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F7" w:rsidRDefault="008D52F7" w:rsidP="008D52F7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Zápisnica č. 5/2017 z riadneho verejného  zasadnutia Obecného zastupiteľstva obce Turany nad Ondavou, konaného dňa  19.12. 2017 o 17:OO   hod. – kancelária starostu obce  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 xml:space="preserve"> Program: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>1. Zahájenie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>2. Kontrola plnenia uznesení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>3. Činnosť obecného úradu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>4. Zmena rozpočtu na rok 2017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>5. Návrh rozpočtu na roky 2018-2020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 xml:space="preserve">6. Diskusia 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>7. Rôzne</w:t>
      </w:r>
    </w:p>
    <w:p w:rsidR="008D52F7" w:rsidRDefault="008D52F7" w:rsidP="008D52F7">
      <w:pPr>
        <w:spacing w:after="0" w:line="240" w:lineRule="auto"/>
        <w:rPr>
          <w:b/>
        </w:rPr>
      </w:pPr>
      <w:r>
        <w:rPr>
          <w:b/>
        </w:rPr>
        <w:t xml:space="preserve"> 8. Záver </w:t>
      </w:r>
    </w:p>
    <w:p w:rsidR="008D52F7" w:rsidRDefault="008D52F7" w:rsidP="008D52F7">
      <w:pPr>
        <w:spacing w:after="0" w:line="240" w:lineRule="auto"/>
        <w:rPr>
          <w:b/>
        </w:rPr>
      </w:pPr>
    </w:p>
    <w:p w:rsidR="008D52F7" w:rsidRDefault="008D52F7" w:rsidP="008D52F7">
      <w:pPr>
        <w:spacing w:after="0"/>
        <w:rPr>
          <w:b/>
        </w:rPr>
      </w:pPr>
      <w:r>
        <w:rPr>
          <w:b/>
        </w:rPr>
        <w:t>K bodu č. 1 - Zahájenie</w:t>
      </w:r>
    </w:p>
    <w:p w:rsidR="008D52F7" w:rsidRDefault="008D52F7" w:rsidP="008D52F7">
      <w:pPr>
        <w:spacing w:after="0"/>
        <w:jc w:val="both"/>
      </w:pPr>
      <w:r>
        <w:t>Starosta obce Turany nad Ondavou  privítal poslancov OZ. Skonštatoval,  že na  zasadnutí  OZ sú prítomn</w:t>
      </w:r>
      <w:r w:rsidR="00FD7A84">
        <w:t xml:space="preserve">í  piati  poslanci z piatich , </w:t>
      </w:r>
      <w:r>
        <w:t>viď</w:t>
      </w:r>
      <w:r w:rsidR="00FD7A84">
        <w:t>.</w:t>
      </w:r>
      <w:r>
        <w:t xml:space="preserve">  prezenčná listina: Mgr. Ján Staničár, Pavol Hudák, Ľubom</w:t>
      </w:r>
      <w:r w:rsidR="00FD7A84">
        <w:t>ír Zajac, Mgr. Martina Perátová</w:t>
      </w:r>
      <w:r>
        <w:t xml:space="preserve">, Martina Gombitová a hlavný kontrolór Ing. Polák. Starosta obce skonštatoval, že je   prítomná nadpolovičná väčšina poslancov a rokovanie Obecného zastupiteľstva  obce Turany nad Ondavou je uznášaniaschopné. </w:t>
      </w:r>
      <w:r w:rsidR="00014091">
        <w:t>Zasadnutiej j</w:t>
      </w:r>
      <w:r>
        <w:t xml:space="preserve">e nahrávané na diktafón.  </w:t>
      </w:r>
    </w:p>
    <w:p w:rsidR="008D52F7" w:rsidRDefault="008D52F7" w:rsidP="008D52F7">
      <w:pPr>
        <w:spacing w:after="0"/>
        <w:jc w:val="both"/>
      </w:pPr>
      <w:r>
        <w:t xml:space="preserve">Ďalší prítomní (verejnosť): Marek Perát, Pavol Gombita, Viera Pundžáková, Anna Thirerová, </w:t>
      </w:r>
      <w:r w:rsidR="002F77D8">
        <w:t xml:space="preserve">Helena Jakubová, </w:t>
      </w:r>
      <w:r>
        <w:t>Ľubomír Jurečko, Anna Majerníková</w:t>
      </w:r>
      <w:r w:rsidR="00014091">
        <w:t>.</w:t>
      </w:r>
    </w:p>
    <w:p w:rsidR="002F77D8" w:rsidRDefault="008D52F7" w:rsidP="008D52F7">
      <w:pPr>
        <w:spacing w:after="0"/>
        <w:jc w:val="both"/>
      </w:pPr>
      <w:r>
        <w:t>Program zasadnutia bol poslancom  spolu s pozvánkou zaslaný  pred zasadnutím OZ . Termín zasadnutia OZ bol presunutý zo 14.12.2017 na termín 19.12.2017</w:t>
      </w:r>
      <w:r w:rsidR="00FD7A84">
        <w:t>,</w:t>
      </w:r>
      <w:r>
        <w:t xml:space="preserve"> po vzájomnej dohode poslancov a starostu. Mgr. Martina Perátová n</w:t>
      </w:r>
      <w:r w:rsidR="00FD7A84">
        <w:t>avrhla doplniť program o body :</w:t>
      </w:r>
    </w:p>
    <w:p w:rsidR="002F77D8" w:rsidRDefault="008D52F7" w:rsidP="003C775B">
      <w:pPr>
        <w:pStyle w:val="Odsekzoznamu"/>
        <w:numPr>
          <w:ilvl w:val="0"/>
          <w:numId w:val="4"/>
        </w:numPr>
        <w:spacing w:after="0"/>
        <w:jc w:val="both"/>
      </w:pPr>
      <w:r>
        <w:t>Žiadosť o vykonanie kontroly kontrolórom obce</w:t>
      </w:r>
      <w:r w:rsidR="002F77D8">
        <w:t xml:space="preserve"> v zmysle § 18 zákona 369/1990 Zb. o obecnom zriadení ( zaradený do programu po bode –</w:t>
      </w:r>
      <w:r w:rsidR="00014091">
        <w:t>N</w:t>
      </w:r>
      <w:r w:rsidR="003C775B">
        <w:t>ávrh rozpočtu na roky  2018-2020)</w:t>
      </w:r>
    </w:p>
    <w:p w:rsidR="002F77D8" w:rsidRDefault="002F77D8" w:rsidP="008D52F7">
      <w:pPr>
        <w:pStyle w:val="Odsekzoznamu"/>
        <w:numPr>
          <w:ilvl w:val="0"/>
          <w:numId w:val="4"/>
        </w:numPr>
        <w:spacing w:after="0"/>
        <w:jc w:val="both"/>
      </w:pPr>
      <w:r>
        <w:t xml:space="preserve">Návrh na zníženie platu starostu obce ( zaradený do programu po bode </w:t>
      </w:r>
      <w:r w:rsidR="00014091">
        <w:t>-Ž</w:t>
      </w:r>
      <w:r w:rsidR="003C775B">
        <w:t>iadosť o vykonanie kontroly kontrolórom obce)</w:t>
      </w:r>
    </w:p>
    <w:p w:rsidR="008D52F7" w:rsidRDefault="002F77D8" w:rsidP="00014091">
      <w:pPr>
        <w:pStyle w:val="Odsekzoznamu"/>
        <w:numPr>
          <w:ilvl w:val="0"/>
          <w:numId w:val="4"/>
        </w:numPr>
        <w:spacing w:after="0"/>
        <w:jc w:val="both"/>
      </w:pPr>
      <w:r>
        <w:t xml:space="preserve">Harmonogram zasadnutí obecného zastupiteľstva obce Turany nad Ondavouna </w:t>
      </w:r>
      <w:r w:rsidR="00FD7A84">
        <w:t xml:space="preserve">na </w:t>
      </w:r>
      <w:r>
        <w:t>rok 2018</w:t>
      </w:r>
      <w:r w:rsidR="008D52F7">
        <w:t xml:space="preserve"> </w:t>
      </w:r>
      <w:r>
        <w:t>( po bode</w:t>
      </w:r>
      <w:r w:rsidR="00FD7A84">
        <w:t xml:space="preserve"> </w:t>
      </w:r>
      <w:r w:rsidR="00014091">
        <w:t>– Z</w:t>
      </w:r>
      <w:r>
        <w:t>níženie platu starostu)</w:t>
      </w:r>
    </w:p>
    <w:p w:rsidR="008D52F7" w:rsidRDefault="008D52F7" w:rsidP="008D52F7">
      <w:pPr>
        <w:spacing w:after="0"/>
        <w:jc w:val="both"/>
      </w:pPr>
      <w:r>
        <w:t>H</w:t>
      </w:r>
      <w:r w:rsidR="003664F7">
        <w:t>lasovanie za doplnenie programu o bod 1.</w:t>
      </w:r>
    </w:p>
    <w:p w:rsidR="008D52F7" w:rsidRDefault="008D52F7" w:rsidP="008D52F7">
      <w:pPr>
        <w:spacing w:after="0"/>
        <w:jc w:val="both"/>
      </w:pPr>
      <w:r>
        <w:t xml:space="preserve">Hlasovanie poslancov :                  Počet poslancov: 5          Prítomní poslanci :5   </w:t>
      </w:r>
    </w:p>
    <w:p w:rsidR="008D52F7" w:rsidRDefault="008D52F7" w:rsidP="008D52F7">
      <w:pPr>
        <w:ind w:left="30"/>
      </w:pPr>
      <w:r>
        <w:t xml:space="preserve">                                                           Za : 5               Proti:0                   Zdržal sa : 0 </w:t>
      </w:r>
    </w:p>
    <w:p w:rsidR="003664F7" w:rsidRDefault="003664F7" w:rsidP="003664F7">
      <w:pPr>
        <w:spacing w:after="0"/>
        <w:jc w:val="both"/>
      </w:pPr>
      <w:r>
        <w:t xml:space="preserve">Hlasovanie za doplnenie programu o bod </w:t>
      </w:r>
      <w:r w:rsidR="003C775B">
        <w:t>2</w:t>
      </w:r>
      <w:r>
        <w:t>.</w:t>
      </w:r>
    </w:p>
    <w:p w:rsidR="003664F7" w:rsidRDefault="003664F7" w:rsidP="003664F7">
      <w:pPr>
        <w:spacing w:after="0"/>
        <w:jc w:val="both"/>
      </w:pPr>
      <w:r>
        <w:t xml:space="preserve">Hlasovanie poslancov :                  Počet poslancov: 5          Prítomní poslanci :5   </w:t>
      </w:r>
    </w:p>
    <w:p w:rsidR="003664F7" w:rsidRDefault="003664F7" w:rsidP="003664F7">
      <w:pPr>
        <w:ind w:left="30"/>
      </w:pPr>
      <w:r>
        <w:t xml:space="preserve">                                                           Za : 4               Proti:1                   Zdržal sa : 0 </w:t>
      </w:r>
    </w:p>
    <w:p w:rsidR="003664F7" w:rsidRDefault="003664F7" w:rsidP="003664F7">
      <w:pPr>
        <w:spacing w:after="0"/>
        <w:jc w:val="both"/>
      </w:pPr>
      <w:r>
        <w:t xml:space="preserve">Hlasovanie za doplnenie programu o bod </w:t>
      </w:r>
      <w:r w:rsidR="003C775B">
        <w:t>3</w:t>
      </w:r>
      <w:r>
        <w:t>.</w:t>
      </w:r>
    </w:p>
    <w:p w:rsidR="003664F7" w:rsidRDefault="003664F7" w:rsidP="003664F7">
      <w:pPr>
        <w:spacing w:after="0"/>
        <w:jc w:val="both"/>
      </w:pPr>
      <w:r>
        <w:t xml:space="preserve">Hlasovanie poslancov :                  Počet poslancov: 5          Prítomní poslanci :5   </w:t>
      </w:r>
    </w:p>
    <w:p w:rsidR="003664F7" w:rsidRDefault="003664F7" w:rsidP="00441039">
      <w:pPr>
        <w:ind w:left="30"/>
      </w:pPr>
      <w:r>
        <w:t xml:space="preserve">                                                           Za : 4               Proti:0                   Zdržal sa : 1 </w:t>
      </w:r>
    </w:p>
    <w:p w:rsidR="008D52F7" w:rsidRDefault="002F77D8" w:rsidP="00441039">
      <w:pPr>
        <w:ind w:left="30"/>
      </w:pPr>
      <w:r>
        <w:t>Program bol doplnený o spomínané body.</w:t>
      </w:r>
    </w:p>
    <w:p w:rsidR="008D52F7" w:rsidRDefault="008D52F7" w:rsidP="008D52F7">
      <w:pPr>
        <w:spacing w:after="0"/>
        <w:rPr>
          <w:b/>
        </w:rPr>
      </w:pPr>
      <w:r>
        <w:rPr>
          <w:b/>
        </w:rPr>
        <w:t>K bodu č. 2 - kontrola plnenia  uznesení OZ</w:t>
      </w:r>
    </w:p>
    <w:p w:rsidR="002F77D8" w:rsidRPr="00014091" w:rsidRDefault="002F77D8" w:rsidP="00014091">
      <w:pPr>
        <w:pStyle w:val="Odsekzoznamu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Vy</w:t>
      </w:r>
      <w:r w:rsidR="00FD7A84">
        <w:rPr>
          <w:sz w:val="20"/>
          <w:szCs w:val="20"/>
        </w:rPr>
        <w:t>pratať</w:t>
      </w:r>
      <w:r w:rsidR="00014091">
        <w:rPr>
          <w:sz w:val="20"/>
          <w:szCs w:val="20"/>
        </w:rPr>
        <w:t xml:space="preserve"> </w:t>
      </w:r>
      <w:r w:rsidR="00FD7A84" w:rsidRPr="00014091">
        <w:rPr>
          <w:sz w:val="20"/>
          <w:szCs w:val="20"/>
        </w:rPr>
        <w:t xml:space="preserve"> garáž , aby bolo možné ju</w:t>
      </w:r>
      <w:r w:rsidRPr="00014091">
        <w:rPr>
          <w:sz w:val="20"/>
          <w:szCs w:val="20"/>
        </w:rPr>
        <w:t xml:space="preserve"> prenajať.</w:t>
      </w:r>
    </w:p>
    <w:p w:rsidR="002F77D8" w:rsidRDefault="002F77D8" w:rsidP="002F77D8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 : 10/2017    Z: starosta</w:t>
      </w:r>
    </w:p>
    <w:p w:rsidR="002F77D8" w:rsidRDefault="002F77D8" w:rsidP="002F77D8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zrealizované</w:t>
      </w:r>
    </w:p>
    <w:p w:rsidR="002F77D8" w:rsidRDefault="002F77D8" w:rsidP="002F77D8">
      <w:pPr>
        <w:pStyle w:val="Odsekzoznamu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Doplniť podmienky VOS  - predaj školy</w:t>
      </w:r>
    </w:p>
    <w:p w:rsidR="002F77D8" w:rsidRDefault="002F77D8" w:rsidP="002F77D8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T:  najbližšie zasadnutie obecného zastupiteľstva                 Z: starosta</w:t>
      </w:r>
    </w:p>
    <w:p w:rsidR="00A57B01" w:rsidRDefault="00A57B01" w:rsidP="002F77D8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>K tejto úlohe starosta uviedol,</w:t>
      </w:r>
      <w:r w:rsidR="003664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že</w:t>
      </w:r>
      <w:r w:rsidR="003664F7">
        <w:rPr>
          <w:sz w:val="20"/>
          <w:szCs w:val="20"/>
        </w:rPr>
        <w:t xml:space="preserve"> podmienky VOS </w:t>
      </w:r>
      <w:r>
        <w:rPr>
          <w:sz w:val="20"/>
          <w:szCs w:val="20"/>
        </w:rPr>
        <w:t xml:space="preserve"> má </w:t>
      </w:r>
      <w:r w:rsidR="003664F7">
        <w:rPr>
          <w:sz w:val="20"/>
          <w:szCs w:val="20"/>
        </w:rPr>
        <w:t xml:space="preserve"> v rukách právnik. Má ponuku na prenájom časti prízemia</w:t>
      </w:r>
      <w:r>
        <w:rPr>
          <w:sz w:val="20"/>
          <w:szCs w:val="20"/>
        </w:rPr>
        <w:t xml:space="preserve"> budovy bývalej ZŠ</w:t>
      </w:r>
      <w:r w:rsidR="003664F7">
        <w:rPr>
          <w:sz w:val="20"/>
          <w:szCs w:val="20"/>
        </w:rPr>
        <w:t xml:space="preserve"> na výrobnú činnosť (výroba lepiacich pások)</w:t>
      </w:r>
      <w:r>
        <w:rPr>
          <w:sz w:val="20"/>
          <w:szCs w:val="20"/>
        </w:rPr>
        <w:t>. Budeme sa tomu venova</w:t>
      </w:r>
      <w:r w:rsidR="003664F7">
        <w:rPr>
          <w:sz w:val="20"/>
          <w:szCs w:val="20"/>
        </w:rPr>
        <w:t>ť</w:t>
      </w:r>
      <w:r>
        <w:rPr>
          <w:sz w:val="20"/>
          <w:szCs w:val="20"/>
        </w:rPr>
        <w:t xml:space="preserve"> na ďalšom zastupiteľstve.</w:t>
      </w:r>
    </w:p>
    <w:p w:rsidR="002F77D8" w:rsidRDefault="002F77D8" w:rsidP="002F77D8">
      <w:pPr>
        <w:pStyle w:val="Odsekzoznamu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Opraviť nefunkčné verejné osvetlenie v záhrade pána Kapu</w:t>
      </w:r>
      <w:r w:rsidR="00014091">
        <w:rPr>
          <w:sz w:val="20"/>
          <w:szCs w:val="20"/>
        </w:rPr>
        <w:t>.</w:t>
      </w:r>
    </w:p>
    <w:p w:rsidR="00A57B01" w:rsidRDefault="00A57B01" w:rsidP="00A57B01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Nové osvetlenie bolo zakúpené ale jeho svietivosť pre krátke rameno bola nízka ( osvetľoval len stĺp), preto dal vyrobiť nové rameno.</w:t>
      </w:r>
    </w:p>
    <w:p w:rsidR="002F77D8" w:rsidRDefault="002F77D8" w:rsidP="002F77D8">
      <w:pPr>
        <w:pStyle w:val="Odsekzoznamu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Opraviť nefunkčný rozhlas, zistiť cenu</w:t>
      </w:r>
      <w:r w:rsidR="00014091">
        <w:rPr>
          <w:sz w:val="20"/>
          <w:szCs w:val="20"/>
        </w:rPr>
        <w:t>.</w:t>
      </w:r>
    </w:p>
    <w:p w:rsidR="00A57B01" w:rsidRPr="00014091" w:rsidRDefault="00A57B01" w:rsidP="00014091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Cena </w:t>
      </w:r>
      <w:r w:rsidR="003664F7">
        <w:rPr>
          <w:sz w:val="20"/>
          <w:szCs w:val="20"/>
        </w:rPr>
        <w:t xml:space="preserve">nového rozhlasu </w:t>
      </w:r>
      <w:r>
        <w:rPr>
          <w:sz w:val="20"/>
          <w:szCs w:val="20"/>
        </w:rPr>
        <w:t>nebola zistená, pán sta</w:t>
      </w:r>
      <w:r w:rsidR="003664F7">
        <w:rPr>
          <w:sz w:val="20"/>
          <w:szCs w:val="20"/>
        </w:rPr>
        <w:t>rosta má  k dispozícii 6 použitých</w:t>
      </w:r>
      <w:r>
        <w:rPr>
          <w:sz w:val="20"/>
          <w:szCs w:val="20"/>
        </w:rPr>
        <w:t xml:space="preserve">, funkčných </w:t>
      </w:r>
      <w:r w:rsidR="003664F7">
        <w:rPr>
          <w:sz w:val="20"/>
          <w:szCs w:val="20"/>
        </w:rPr>
        <w:t xml:space="preserve">megafónov. Obec by uhradila iba prácu a plošinu. Naďalej starostovi obce ostala úloha zistiť cenu nového rozhlasu. </w:t>
      </w:r>
    </w:p>
    <w:p w:rsidR="008D52F7" w:rsidRPr="00A57B01" w:rsidRDefault="00014091" w:rsidP="00A57B01">
      <w:pPr>
        <w:pStyle w:val="Odsekzoznamu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8D52F7" w:rsidRPr="00014091">
        <w:rPr>
          <w:sz w:val="20"/>
          <w:szCs w:val="20"/>
        </w:rPr>
        <w:t>ríprava účtovných podkladov na vyradenie</w:t>
      </w:r>
      <w:r w:rsidR="00A57B01" w:rsidRPr="00014091">
        <w:rPr>
          <w:sz w:val="20"/>
          <w:szCs w:val="20"/>
        </w:rPr>
        <w:t xml:space="preserve"> nebola zrealizovaná</w:t>
      </w:r>
      <w:r w:rsidR="008D52F7">
        <w:t>.</w:t>
      </w:r>
    </w:p>
    <w:p w:rsidR="007D6FA2" w:rsidRDefault="00014091" w:rsidP="007D6FA2">
      <w:pPr>
        <w:spacing w:after="0"/>
        <w:rPr>
          <w:b/>
        </w:rPr>
      </w:pPr>
      <w:r>
        <w:rPr>
          <w:b/>
        </w:rPr>
        <w:t>K bodu č. 3 – Č</w:t>
      </w:r>
      <w:r w:rsidR="00A90321">
        <w:rPr>
          <w:b/>
        </w:rPr>
        <w:t>innosť</w:t>
      </w:r>
      <w:r w:rsidR="007D6FA2">
        <w:rPr>
          <w:b/>
        </w:rPr>
        <w:t xml:space="preserve"> obecného úradu</w:t>
      </w:r>
    </w:p>
    <w:p w:rsidR="007D6FA2" w:rsidRDefault="007D6FA2" w:rsidP="007D6FA2">
      <w:pPr>
        <w:spacing w:after="0"/>
        <w:rPr>
          <w:b/>
        </w:rPr>
      </w:pPr>
      <w:r>
        <w:rPr>
          <w:b/>
        </w:rPr>
        <w:t xml:space="preserve"> Starosta obce v tomto bode informoval o týchto činn</w:t>
      </w:r>
      <w:r w:rsidR="00014091">
        <w:rPr>
          <w:b/>
        </w:rPr>
        <w:t>o</w:t>
      </w:r>
      <w:r>
        <w:rPr>
          <w:b/>
        </w:rPr>
        <w:t>stiach:</w:t>
      </w:r>
    </w:p>
    <w:p w:rsidR="007D6FA2" w:rsidRDefault="007D6FA2" w:rsidP="007D6FA2">
      <w:pPr>
        <w:pStyle w:val="Odsekzoznamu"/>
        <w:numPr>
          <w:ilvl w:val="0"/>
          <w:numId w:val="5"/>
        </w:numPr>
        <w:spacing w:after="0"/>
        <w:rPr>
          <w:b/>
        </w:rPr>
      </w:pPr>
      <w:r>
        <w:rPr>
          <w:b/>
        </w:rPr>
        <w:t>príprava a rozdanie mikulášskych balíčkov ( cena 100 eur)</w:t>
      </w:r>
    </w:p>
    <w:p w:rsidR="007D6FA2" w:rsidRDefault="007D6FA2" w:rsidP="007D6FA2">
      <w:pPr>
        <w:pStyle w:val="Odsekzoznamu"/>
        <w:numPr>
          <w:ilvl w:val="0"/>
          <w:numId w:val="5"/>
        </w:numPr>
        <w:spacing w:after="0"/>
        <w:rPr>
          <w:b/>
        </w:rPr>
      </w:pPr>
      <w:r>
        <w:rPr>
          <w:b/>
        </w:rPr>
        <w:t>vodovodná prípojka a šachta k potravinám v budove bývalého zdravotného strediska</w:t>
      </w:r>
    </w:p>
    <w:p w:rsidR="007D6FA2" w:rsidRDefault="007D6FA2" w:rsidP="007D6FA2">
      <w:pPr>
        <w:pStyle w:val="Odsekzoznamu"/>
        <w:numPr>
          <w:ilvl w:val="0"/>
          <w:numId w:val="5"/>
        </w:numPr>
        <w:spacing w:after="0"/>
        <w:rPr>
          <w:b/>
        </w:rPr>
      </w:pPr>
      <w:r>
        <w:rPr>
          <w:b/>
        </w:rPr>
        <w:t>rozdanie kalendárov na rok 2018 do každého domu</w:t>
      </w:r>
    </w:p>
    <w:p w:rsidR="007D6FA2" w:rsidRDefault="007D6FA2" w:rsidP="007D6FA2">
      <w:pPr>
        <w:pStyle w:val="Odsekzoznamu"/>
        <w:numPr>
          <w:ilvl w:val="0"/>
          <w:numId w:val="5"/>
        </w:numPr>
        <w:spacing w:after="0"/>
        <w:rPr>
          <w:b/>
        </w:rPr>
      </w:pPr>
      <w:r>
        <w:rPr>
          <w:b/>
        </w:rPr>
        <w:t>postavenie adventného venca, poďakovanie p. Hudákovi za pomoc</w:t>
      </w:r>
    </w:p>
    <w:p w:rsidR="007D6FA2" w:rsidRDefault="007D6FA2" w:rsidP="007D6FA2">
      <w:pPr>
        <w:pStyle w:val="Odsekzoznamu"/>
        <w:numPr>
          <w:ilvl w:val="0"/>
          <w:numId w:val="5"/>
        </w:numPr>
        <w:spacing w:after="0"/>
        <w:rPr>
          <w:b/>
        </w:rPr>
      </w:pPr>
      <w:r>
        <w:rPr>
          <w:b/>
        </w:rPr>
        <w:t>za pomoci p. Hudáka nainštalovaný nový svetelný bod v Dome n</w:t>
      </w:r>
      <w:r w:rsidR="00014091">
        <w:rPr>
          <w:b/>
        </w:rPr>
        <w:t>ádeje a vianočné výzdoby</w:t>
      </w:r>
    </w:p>
    <w:p w:rsidR="007D6FA2" w:rsidRDefault="007D6FA2" w:rsidP="007D6FA2">
      <w:pPr>
        <w:pStyle w:val="Odsekzoznamu"/>
        <w:numPr>
          <w:ilvl w:val="0"/>
          <w:numId w:val="5"/>
        </w:numPr>
        <w:spacing w:after="0"/>
        <w:rPr>
          <w:b/>
        </w:rPr>
      </w:pPr>
      <w:r>
        <w:rPr>
          <w:b/>
        </w:rPr>
        <w:t>príprava rozpočtu na rok 2018</w:t>
      </w:r>
    </w:p>
    <w:p w:rsidR="007D6FA2" w:rsidRDefault="007D6FA2" w:rsidP="007D6FA2">
      <w:pPr>
        <w:pStyle w:val="Odsekzoznamu"/>
        <w:numPr>
          <w:ilvl w:val="0"/>
          <w:numId w:val="5"/>
        </w:numPr>
        <w:spacing w:after="0"/>
        <w:rPr>
          <w:b/>
        </w:rPr>
      </w:pPr>
      <w:r>
        <w:rPr>
          <w:b/>
        </w:rPr>
        <w:t>upravený vchod do sýpky</w:t>
      </w:r>
    </w:p>
    <w:p w:rsidR="00E076D1" w:rsidRPr="00014091" w:rsidRDefault="007D6FA2" w:rsidP="00014091">
      <w:pPr>
        <w:pStyle w:val="Odsekzoznamu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na absolvenskej praxi je </w:t>
      </w:r>
      <w:r w:rsidR="00014091">
        <w:rPr>
          <w:b/>
        </w:rPr>
        <w:t>Erika</w:t>
      </w:r>
      <w:r w:rsidRPr="00014091">
        <w:rPr>
          <w:b/>
        </w:rPr>
        <w:t xml:space="preserve"> Kondrádová</w:t>
      </w:r>
    </w:p>
    <w:p w:rsidR="00441039" w:rsidRPr="00441039" w:rsidRDefault="00441039" w:rsidP="00441039">
      <w:pPr>
        <w:pStyle w:val="Odsekzoznamu"/>
        <w:numPr>
          <w:ilvl w:val="0"/>
          <w:numId w:val="5"/>
        </w:numPr>
        <w:spacing w:after="0"/>
        <w:rPr>
          <w:b/>
        </w:rPr>
      </w:pPr>
    </w:p>
    <w:p w:rsidR="00E076D1" w:rsidRDefault="00675A3D" w:rsidP="008D52F7">
      <w:pPr>
        <w:spacing w:after="0"/>
        <w:rPr>
          <w:b/>
        </w:rPr>
      </w:pPr>
      <w:r>
        <w:rPr>
          <w:b/>
        </w:rPr>
        <w:t>K bodu č. 4</w:t>
      </w:r>
      <w:r w:rsidR="008D52F7">
        <w:rPr>
          <w:b/>
        </w:rPr>
        <w:t xml:space="preserve"> </w:t>
      </w:r>
      <w:r w:rsidR="00E076D1">
        <w:rPr>
          <w:b/>
        </w:rPr>
        <w:t>–</w:t>
      </w:r>
      <w:r w:rsidR="008D52F7">
        <w:rPr>
          <w:b/>
        </w:rPr>
        <w:t xml:space="preserve"> </w:t>
      </w:r>
      <w:r w:rsidR="00E076D1">
        <w:rPr>
          <w:b/>
        </w:rPr>
        <w:t>Zmena rozpočtu na rok 2017</w:t>
      </w:r>
    </w:p>
    <w:p w:rsidR="00591CEC" w:rsidRDefault="00591CEC" w:rsidP="00591CEC">
      <w:pPr>
        <w:ind w:left="30"/>
        <w:jc w:val="both"/>
      </w:pPr>
      <w:r w:rsidRPr="00591CEC">
        <w:t>Starosta obce prečítal dôvod</w:t>
      </w:r>
      <w:r w:rsidR="00652008">
        <w:t>ov</w:t>
      </w:r>
      <w:r w:rsidRPr="00591CEC">
        <w:t xml:space="preserve">ú správu v ktorej uvádza, že bežný rozpočet je navrhovaný ako schodkový, kapitalový rozpočet nie je navrhntý. Rozpočet finančných </w:t>
      </w:r>
      <w:r w:rsidR="00014091">
        <w:t>o</w:t>
      </w:r>
      <w:r w:rsidRPr="00591CEC">
        <w:t>perácii je zostavený ako prebytkový. Schodok rozpočtu je vysporiada</w:t>
      </w:r>
      <w:r w:rsidR="00014091">
        <w:t>ný prebytkom finančných operácií</w:t>
      </w:r>
      <w:r w:rsidRPr="00591CEC">
        <w:t xml:space="preserve">. Výsledok hodpodárenia je prebytok v sume 103 eur. Z rezervného fondu  navrhuje prevod sumy 15500 </w:t>
      </w:r>
      <w:r w:rsidR="00014091">
        <w:t>eur ( príjmy finančných operácií</w:t>
      </w:r>
      <w:r w:rsidR="002F22A6">
        <w:t xml:space="preserve"> </w:t>
      </w:r>
      <w:r w:rsidRPr="00591CEC">
        <w:t>)</w:t>
      </w:r>
      <w:r w:rsidR="002F22A6">
        <w:t xml:space="preserve"> z dôvodu splatenia časti záväzkov učiteľom.</w:t>
      </w:r>
      <w:r w:rsidRPr="00591CEC">
        <w:t xml:space="preserve"> </w:t>
      </w:r>
      <w:r w:rsidRPr="00DC7035">
        <w:t>Zostatok na rezervnom fonde po použití rozpočtovaných finančných prostriedkov ostane v sume 7 079,60 €.</w:t>
      </w:r>
    </w:p>
    <w:p w:rsidR="008D52F7" w:rsidRDefault="00591CEC" w:rsidP="00014091">
      <w:pPr>
        <w:ind w:left="30"/>
        <w:jc w:val="both"/>
      </w:pPr>
      <w:r>
        <w:t>Nás</w:t>
      </w:r>
      <w:r w:rsidR="00014091">
        <w:t>ledne  kontrolór obce prečítal S</w:t>
      </w:r>
      <w:r w:rsidR="00DC7035" w:rsidRPr="00DC7035">
        <w:t>tanovisko hlavného kontrolóra k Zmene rozpočtu obce   Turany nad Ondavou  pre rok 2017 rozpočtovým opatrením č. 1</w:t>
      </w:r>
      <w:r>
        <w:t>.</w:t>
      </w:r>
      <w:r w:rsidR="00A836A8">
        <w:t xml:space="preserve"> </w:t>
      </w:r>
    </w:p>
    <w:p w:rsidR="00591CEC" w:rsidRDefault="00591CEC" w:rsidP="00591CEC">
      <w:pPr>
        <w:ind w:left="30"/>
        <w:jc w:val="both"/>
      </w:pPr>
      <w:r>
        <w:t>Po vyjadrení kontrolóra obce a starostu obce bola otvorená diskusia.</w:t>
      </w:r>
    </w:p>
    <w:p w:rsidR="00DC7035" w:rsidRDefault="00591CEC" w:rsidP="003F3221">
      <w:pPr>
        <w:ind w:left="30"/>
        <w:jc w:val="both"/>
      </w:pPr>
      <w:r>
        <w:t xml:space="preserve">Mgr. Perátová uviedla, </w:t>
      </w:r>
      <w:r w:rsidR="00A836A8">
        <w:t>že obec nie je oprávnená počas rozpočtového roka uhradiť záväzky, ktoré neboli schválen</w:t>
      </w:r>
      <w:r w:rsidR="00652008">
        <w:t>é a zahrnuté do rozpočtu t. j. a</w:t>
      </w:r>
      <w:r w:rsidR="00A836A8">
        <w:t>k starosta uzatvoril splákový kalendár s bývalými učiteľmi základnej školy mal zvolať zasadnutie obecného zastupiteľst</w:t>
      </w:r>
      <w:r w:rsidR="00652008">
        <w:t>va a rozpočtovým opatrením zah</w:t>
      </w:r>
      <w:r w:rsidR="003F3221">
        <w:t>r</w:t>
      </w:r>
      <w:r w:rsidR="00652008">
        <w:t>nú</w:t>
      </w:r>
      <w:r w:rsidR="00A836A8">
        <w:t>ť tieto výdavky do rozpočtu. Už vtedy by bolo jasné, že obec nemá na pokrytie týchto výdavkov a musela by prijať úsporné opatrenia. Tým, že starosta toto rozpočtové opatrenie predložil až na konci roka, porušil zákon o rozpočtových pravidlách</w:t>
      </w:r>
      <w:r w:rsidR="003F3221">
        <w:t>, čo potvrdil aj kontrolór obce.</w:t>
      </w:r>
      <w:r w:rsidR="00A836A8">
        <w:t xml:space="preserve">  </w:t>
      </w:r>
      <w:r w:rsidR="003F3221">
        <w:t>J</w:t>
      </w:r>
      <w:r w:rsidR="00A836A8">
        <w:t xml:space="preserve">ediná možnosť na vyrovnanie schodku  bežného rozpočtu je použitie prostriedkov rezervného fondu. </w:t>
      </w:r>
      <w:r w:rsidR="002F22A6">
        <w:t>Pán starosta nesúhlasil s názorom, že porušil zákon.</w:t>
      </w:r>
    </w:p>
    <w:p w:rsidR="002F22A6" w:rsidRDefault="002F22A6" w:rsidP="00B03C53">
      <w:pPr>
        <w:ind w:left="30"/>
        <w:jc w:val="both"/>
      </w:pPr>
      <w:r>
        <w:t>Starosta</w:t>
      </w:r>
      <w:r w:rsidR="00675A3D">
        <w:t xml:space="preserve"> obce na</w:t>
      </w:r>
      <w:r w:rsidR="003F3221">
        <w:t xml:space="preserve"> žiadosť M. Gombitovej a M. Perá</w:t>
      </w:r>
      <w:r w:rsidR="00675A3D">
        <w:t xml:space="preserve">tovej </w:t>
      </w:r>
      <w:r>
        <w:t>vysvetlil niektoré položky v rozpočte obce. Položka všeobecné a špeciálne služby neboli vysvetlené, ostáva to do ďalšieho zastupiteľs</w:t>
      </w:r>
      <w:r w:rsidR="00675A3D">
        <w:t>t</w:t>
      </w:r>
      <w:r>
        <w:t>va.</w:t>
      </w:r>
    </w:p>
    <w:p w:rsidR="00DC7035" w:rsidRDefault="00DC7035" w:rsidP="00DC7035">
      <w:pPr>
        <w:ind w:left="30"/>
      </w:pPr>
      <w:r>
        <w:lastRenderedPageBreak/>
        <w:t>Starosta obce dal hlasovať o schválení  návrhu  úpravy rozpočtu obce pre rok 2017 rozpočtovým opatrením č. 1/2017</w:t>
      </w:r>
      <w:r w:rsidR="00B03C53">
        <w:t xml:space="preserve"> a o použití rezernvného fondu.</w:t>
      </w:r>
    </w:p>
    <w:p w:rsidR="008D52F7" w:rsidRDefault="00DC7035" w:rsidP="00DC7035">
      <w:pPr>
        <w:ind w:left="30"/>
      </w:pPr>
      <w:r>
        <w:t xml:space="preserve"> </w:t>
      </w:r>
      <w:r w:rsidR="008D52F7">
        <w:t xml:space="preserve">Hlasovanie poslancov :                 Počet poslancov: 5   Prítomní poslanci :5   </w:t>
      </w:r>
    </w:p>
    <w:p w:rsidR="00DC7035" w:rsidRPr="007A2C62" w:rsidRDefault="008D52F7" w:rsidP="00DC7035">
      <w:pPr>
        <w:ind w:left="30"/>
      </w:pPr>
      <w:r w:rsidRPr="007A2C62">
        <w:t xml:space="preserve">                                                           Za : 5              Proti:0                   Zdržal sa : 0 </w:t>
      </w:r>
      <w:r w:rsidR="00DC7035" w:rsidRPr="007A2C62">
        <w:t xml:space="preserve">     </w:t>
      </w:r>
    </w:p>
    <w:p w:rsidR="00DC7035" w:rsidRDefault="00DC7035" w:rsidP="00DC7035">
      <w:pPr>
        <w:ind w:left="30"/>
      </w:pPr>
      <w:r>
        <w:t xml:space="preserve">Starosta obce dal hlasovať  o tom , či  obecné zastupiteľstvo berie na vedomie </w:t>
      </w:r>
      <w:r w:rsidR="003F3221">
        <w:t>S</w:t>
      </w:r>
      <w:r>
        <w:t xml:space="preserve">tanovisko hlavného kontrolóra obce k návrhu na zmenu rozpočtu obce Turany nad Ondavou pre rok 2017 rozpočtovým opatrením č. 1/2017   </w:t>
      </w:r>
    </w:p>
    <w:p w:rsidR="00DC7035" w:rsidRDefault="00DC7035" w:rsidP="00DC7035">
      <w:pPr>
        <w:ind w:left="30"/>
      </w:pPr>
      <w:r>
        <w:t xml:space="preserve">Hlasovanie poslancov :                 Počet poslancov: 5   Prítomní poslanci :5   </w:t>
      </w:r>
    </w:p>
    <w:p w:rsidR="008D52F7" w:rsidRDefault="00DC7035" w:rsidP="007A2C62">
      <w:pPr>
        <w:ind w:left="30"/>
      </w:pPr>
      <w:r w:rsidRPr="007A2C62">
        <w:t xml:space="preserve">                                                           </w:t>
      </w:r>
      <w:r w:rsidR="006D7307" w:rsidRPr="007A2C62">
        <w:t>Za : 4</w:t>
      </w:r>
      <w:r w:rsidRPr="007A2C62">
        <w:t xml:space="preserve">              Proti:0</w:t>
      </w:r>
      <w:r w:rsidR="006D7307" w:rsidRPr="007A2C62">
        <w:t xml:space="preserve">                   Zdržal sa : 1</w:t>
      </w:r>
      <w:r w:rsidRPr="007A2C62">
        <w:t xml:space="preserve">      </w:t>
      </w:r>
    </w:p>
    <w:p w:rsidR="00EA65ED" w:rsidRDefault="008D52F7" w:rsidP="008D52F7">
      <w:pPr>
        <w:spacing w:after="0"/>
        <w:rPr>
          <w:b/>
        </w:rPr>
      </w:pPr>
      <w:r>
        <w:rPr>
          <w:b/>
        </w:rPr>
        <w:t xml:space="preserve">K bodu č. 5  - </w:t>
      </w:r>
      <w:r w:rsidR="0063095D">
        <w:rPr>
          <w:b/>
        </w:rPr>
        <w:t>Návrh rozpočtu na rok 2018</w:t>
      </w:r>
      <w:r w:rsidR="00B03C53">
        <w:rPr>
          <w:b/>
        </w:rPr>
        <w:t>-2020</w:t>
      </w:r>
    </w:p>
    <w:p w:rsidR="00B03C53" w:rsidRPr="00406B3E" w:rsidRDefault="00406B3E" w:rsidP="00406B3E">
      <w:pPr>
        <w:ind w:left="30"/>
        <w:jc w:val="both"/>
      </w:pPr>
      <w:r w:rsidRPr="00406B3E">
        <w:t xml:space="preserve"> Starosta obce prečítal dôvodovú správu v ktorej uvádza, že rozpočet obce Turany nad Ondavou na rok 2018 je navrhovaný ako prebytkový</w:t>
      </w:r>
      <w:r w:rsidR="003F3221">
        <w:t>,</w:t>
      </w:r>
      <w:r w:rsidRPr="00406B3E">
        <w:t xml:space="preserve"> t.j. rozdiel medzi príjmami a výdavkami je 940 eur.</w:t>
      </w:r>
    </w:p>
    <w:p w:rsidR="00406B3E" w:rsidRDefault="00406B3E" w:rsidP="00406B3E">
      <w:pPr>
        <w:ind w:left="30"/>
        <w:jc w:val="both"/>
      </w:pPr>
      <w:r w:rsidRPr="00406B3E">
        <w:t>Ná</w:t>
      </w:r>
      <w:r w:rsidR="003F3221">
        <w:t>sledne kontrolór obce prečítal S</w:t>
      </w:r>
      <w:r w:rsidRPr="00406B3E">
        <w:t>tanovisko hlavného kontrolóra k návrhu rozpočtu obce na roky 2018-2020.V závere konštatoval, že predložený návrh rozpočtu je reálnym odrazom jednotlivých tranzakcií obce.</w:t>
      </w:r>
    </w:p>
    <w:p w:rsidR="00406B3E" w:rsidRPr="00406B3E" w:rsidRDefault="00406B3E" w:rsidP="00406B3E">
      <w:pPr>
        <w:ind w:left="30"/>
        <w:jc w:val="both"/>
      </w:pPr>
      <w:r>
        <w:t>Mgr. Perátová úviedla, že navr</w:t>
      </w:r>
      <w:r w:rsidR="008B7ECB">
        <w:t>hovaný rozpočet nezahŕňa splátky</w:t>
      </w:r>
      <w:r>
        <w:t xml:space="preserve"> úver</w:t>
      </w:r>
      <w:r w:rsidR="008B7ECB">
        <w:t>u</w:t>
      </w:r>
      <w:r>
        <w:t>, ktorý bude obec musieť zobrať</w:t>
      </w:r>
      <w:r w:rsidR="003F3221">
        <w:t>,</w:t>
      </w:r>
      <w:r>
        <w:t xml:space="preserve"> ak sa vyh</w:t>
      </w:r>
      <w:r w:rsidR="008B7ECB">
        <w:t>ovie žiadosti o nenávratný finančný príspevok zameraný na zníženie energetickej náročnosti verejných budov, nakoľko spolufinancovanie obce predstavuje sum</w:t>
      </w:r>
      <w:r w:rsidR="008C41C5">
        <w:t>u cca 19</w:t>
      </w:r>
      <w:r w:rsidR="008B7ECB">
        <w:t>000 eur. Ak sa tejto žiadosti nevyhovje,  obec musí splatiť projektovú dokumentáciu, ktorá stojí cca 6000 eur. Ďalej uviedla, že nakoľko je volebný rok,  môže sa v rozpočte objaviť položka odstupné</w:t>
      </w:r>
      <w:r w:rsidR="00652008">
        <w:t>,</w:t>
      </w:r>
      <w:r w:rsidR="008B7ECB">
        <w:t xml:space="preserve"> čo predstavuje 5 násobok</w:t>
      </w:r>
      <w:r w:rsidR="003F3221">
        <w:t xml:space="preserve"> mesačn</w:t>
      </w:r>
      <w:r w:rsidR="00675A3D">
        <w:t>ej mzdy starostu obce (</w:t>
      </w:r>
      <w:r w:rsidR="008B7ECB">
        <w:t xml:space="preserve">cca 10 000 eur). V zhľadom na tieto skutočnosti by obec mala prijať úsporné riešenia. </w:t>
      </w:r>
    </w:p>
    <w:p w:rsidR="00B03C53" w:rsidRDefault="00B03C53" w:rsidP="008D52F7">
      <w:pPr>
        <w:spacing w:after="0"/>
        <w:rPr>
          <w:b/>
        </w:rPr>
      </w:pPr>
    </w:p>
    <w:p w:rsidR="0032395F" w:rsidRDefault="0032395F" w:rsidP="0032395F">
      <w:pPr>
        <w:ind w:left="30"/>
        <w:jc w:val="both"/>
      </w:pPr>
      <w:r>
        <w:t>St</w:t>
      </w:r>
      <w:r w:rsidR="0021470C">
        <w:t>arosta obce dal hlasovať  o tom</w:t>
      </w:r>
      <w:r>
        <w:t>, či  obecné zastupiteľstvo schvaľuje rozpočet obce Turany nad Ondavou na rok 2018 a berie na vedomie  rozpočet obce Turany nad Ondavou na roky</w:t>
      </w:r>
      <w:r w:rsidR="006D7307">
        <w:t xml:space="preserve"> 2019</w:t>
      </w:r>
      <w:r>
        <w:t>- 2020</w:t>
      </w:r>
      <w:r w:rsidR="003F3221">
        <w:t>.</w:t>
      </w:r>
      <w:r>
        <w:t xml:space="preserve">    </w:t>
      </w:r>
    </w:p>
    <w:p w:rsidR="0032395F" w:rsidRDefault="0032395F" w:rsidP="0032395F">
      <w:pPr>
        <w:ind w:left="30"/>
      </w:pPr>
      <w:r>
        <w:t xml:space="preserve">Hlasovanie poslancov :                 Počet poslancov: 5   Prítomní poslanci :5   </w:t>
      </w:r>
    </w:p>
    <w:p w:rsidR="0032395F" w:rsidRPr="007A2C62" w:rsidRDefault="0032395F" w:rsidP="0032395F">
      <w:pPr>
        <w:ind w:left="30"/>
      </w:pPr>
      <w:r w:rsidRPr="007A2C62">
        <w:t xml:space="preserve">                                                           </w:t>
      </w:r>
      <w:r w:rsidR="006D7307" w:rsidRPr="007A2C62">
        <w:t>Za : 3</w:t>
      </w:r>
      <w:r w:rsidRPr="007A2C62">
        <w:t xml:space="preserve">              Proti:0</w:t>
      </w:r>
      <w:r w:rsidR="006D7307" w:rsidRPr="007A2C62">
        <w:t xml:space="preserve">                   Zdržal sa : 2</w:t>
      </w:r>
      <w:r w:rsidRPr="007A2C62">
        <w:t xml:space="preserve">      </w:t>
      </w:r>
    </w:p>
    <w:p w:rsidR="0032395F" w:rsidRDefault="0032395F" w:rsidP="003F3221">
      <w:pPr>
        <w:ind w:left="30"/>
      </w:pPr>
      <w:r>
        <w:t>Starosta obce dal hlasovať  o tom , či  obecné za</w:t>
      </w:r>
      <w:r w:rsidR="003F3221">
        <w:t>stupiteľstvo berie na vedomie St</w:t>
      </w:r>
      <w:r>
        <w:t>anovisko hla</w:t>
      </w:r>
      <w:r w:rsidR="003F3221">
        <w:t>vného kontrolóra obce k návrhu r</w:t>
      </w:r>
      <w:r>
        <w:t>ozpočtu obce Turany nad Ondavou na roky 2018- 2020</w:t>
      </w:r>
      <w:r w:rsidR="003F3221">
        <w:t>.</w:t>
      </w:r>
      <w:r>
        <w:t xml:space="preserve">    </w:t>
      </w:r>
    </w:p>
    <w:p w:rsidR="0032395F" w:rsidRDefault="0032395F" w:rsidP="0032395F">
      <w:pPr>
        <w:ind w:left="30"/>
      </w:pPr>
      <w:r>
        <w:t xml:space="preserve">Hlasovanie poslancov :                 Počet poslancov: 5   Prítomní poslanci :5   </w:t>
      </w:r>
    </w:p>
    <w:p w:rsidR="003F3221" w:rsidRDefault="0032395F" w:rsidP="0032395F">
      <w:pPr>
        <w:ind w:left="30"/>
      </w:pPr>
      <w:r w:rsidRPr="007A2C62">
        <w:t xml:space="preserve">                                                           Za : </w:t>
      </w:r>
      <w:r w:rsidR="006D7307" w:rsidRPr="007A2C62">
        <w:t>4</w:t>
      </w:r>
      <w:r w:rsidRPr="007A2C62">
        <w:t xml:space="preserve">              Proti:0                   Zdržal sa : </w:t>
      </w:r>
      <w:r w:rsidR="006D7307" w:rsidRPr="007A2C62">
        <w:t>1</w:t>
      </w:r>
      <w:r w:rsidRPr="007A2C62">
        <w:t xml:space="preserve">    </w:t>
      </w:r>
    </w:p>
    <w:p w:rsidR="003F3221" w:rsidRDefault="003F3221" w:rsidP="0032395F">
      <w:pPr>
        <w:ind w:left="30"/>
      </w:pPr>
    </w:p>
    <w:p w:rsidR="00B03C53" w:rsidRPr="007A2C62" w:rsidRDefault="0032395F" w:rsidP="0032395F">
      <w:pPr>
        <w:ind w:left="30"/>
      </w:pPr>
      <w:r w:rsidRPr="007A2C62">
        <w:t xml:space="preserve">  </w:t>
      </w:r>
    </w:p>
    <w:p w:rsidR="007D6FA2" w:rsidRDefault="007D6FA2" w:rsidP="007D6FA2">
      <w:pPr>
        <w:spacing w:after="0"/>
        <w:rPr>
          <w:b/>
        </w:rPr>
      </w:pPr>
    </w:p>
    <w:p w:rsidR="007D6FA2" w:rsidRDefault="00441039" w:rsidP="007D6FA2">
      <w:pPr>
        <w:spacing w:after="0"/>
        <w:rPr>
          <w:b/>
        </w:rPr>
      </w:pPr>
      <w:r>
        <w:rPr>
          <w:b/>
        </w:rPr>
        <w:lastRenderedPageBreak/>
        <w:t>K bodu č. 6</w:t>
      </w:r>
      <w:r w:rsidR="007D6FA2">
        <w:rPr>
          <w:b/>
        </w:rPr>
        <w:t xml:space="preserve">- </w:t>
      </w:r>
      <w:r w:rsidR="007D6FA2" w:rsidRPr="00E076D1">
        <w:rPr>
          <w:b/>
        </w:rPr>
        <w:t>Žiadosť o vykonanie kontroly kontrolórom obce v zmysle § 18 zákona 369/1990 Zb. o obecnom zriadení</w:t>
      </w:r>
      <w:r w:rsidR="007D6FA2">
        <w:rPr>
          <w:b/>
        </w:rPr>
        <w:t>.</w:t>
      </w:r>
    </w:p>
    <w:p w:rsidR="007D6FA2" w:rsidRDefault="007D6FA2" w:rsidP="007D6FA2">
      <w:pPr>
        <w:spacing w:after="0"/>
        <w:jc w:val="both"/>
      </w:pPr>
      <w:r w:rsidRPr="00E076D1">
        <w:t>Predmetom kontroly sú nižšie uvedené body, ku ktorým kontrolór obce zaujme písomné stanovisko.</w:t>
      </w:r>
    </w:p>
    <w:p w:rsidR="007D6FA2" w:rsidRDefault="007D6FA2" w:rsidP="007D6FA2">
      <w:pPr>
        <w:pStyle w:val="Odsekzoznamu"/>
        <w:numPr>
          <w:ilvl w:val="0"/>
          <w:numId w:val="6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súlad medzi prijatými uzneseniami a zápisnicami z rokovania obecného zastupiteľstva v roku 2016, 2017</w:t>
      </w:r>
    </w:p>
    <w:p w:rsidR="007D6FA2" w:rsidRDefault="007D6FA2" w:rsidP="007D6FA2">
      <w:pPr>
        <w:pStyle w:val="Odsekzoznamu"/>
        <w:numPr>
          <w:ilvl w:val="0"/>
          <w:numId w:val="6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v súvislosti s výzvou na predkladanie žiadostí o nenávratný finančný príspevok</w:t>
      </w:r>
    </w:p>
    <w:p w:rsidR="007D6FA2" w:rsidRDefault="007D6FA2" w:rsidP="007D6FA2">
      <w:pPr>
        <w:pStyle w:val="Odsekzoznamu"/>
        <w:rPr>
          <w:sz w:val="23"/>
          <w:szCs w:val="23"/>
        </w:rPr>
      </w:pPr>
      <w:r>
        <w:rPr>
          <w:sz w:val="23"/>
          <w:szCs w:val="23"/>
        </w:rPr>
        <w:t>Prioritná os: 4. Energeticky efektívne nízkouhlikové hospodárstvo vo všetkých sektoroch</w:t>
      </w:r>
    </w:p>
    <w:p w:rsidR="007D6FA2" w:rsidRDefault="007D6FA2" w:rsidP="007D6FA2">
      <w:pPr>
        <w:pStyle w:val="Odsekzoznamu"/>
        <w:rPr>
          <w:sz w:val="23"/>
          <w:szCs w:val="23"/>
        </w:rPr>
      </w:pPr>
      <w:r>
        <w:rPr>
          <w:sz w:val="23"/>
          <w:szCs w:val="23"/>
        </w:rPr>
        <w:t>Špecifický cieľ: 4.3.1 Zníženie spotreby energie pri prevádzke verejných budov</w:t>
      </w:r>
    </w:p>
    <w:p w:rsidR="007D6FA2" w:rsidRDefault="007D6FA2" w:rsidP="007D6FA2">
      <w:pPr>
        <w:pStyle w:val="Odsekzoznamu"/>
        <w:rPr>
          <w:sz w:val="23"/>
          <w:szCs w:val="23"/>
        </w:rPr>
      </w:pPr>
      <w:r>
        <w:rPr>
          <w:sz w:val="23"/>
          <w:szCs w:val="23"/>
        </w:rPr>
        <w:t>Kód výzvy: OPKZP-PO4-SC431-2015-6</w:t>
      </w:r>
    </w:p>
    <w:p w:rsidR="007D6FA2" w:rsidRDefault="007D6FA2" w:rsidP="007D6FA2">
      <w:pPr>
        <w:pStyle w:val="Odsekzoznamu"/>
        <w:rPr>
          <w:sz w:val="23"/>
          <w:szCs w:val="23"/>
        </w:rPr>
      </w:pPr>
      <w:r>
        <w:rPr>
          <w:sz w:val="23"/>
          <w:szCs w:val="23"/>
        </w:rPr>
        <w:t>Dátum vyhlásenia: 07. 12. 2015 Uzavretej dňom 26. 10. 2016</w:t>
      </w:r>
    </w:p>
    <w:p w:rsidR="007D6FA2" w:rsidRDefault="003F3221" w:rsidP="007D6FA2">
      <w:pPr>
        <w:pStyle w:val="Odsekzoznamu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</w:t>
      </w:r>
      <w:r w:rsidR="007D6FA2">
        <w:rPr>
          <w:b/>
          <w:sz w:val="23"/>
          <w:szCs w:val="23"/>
        </w:rPr>
        <w:t>reskúm</w:t>
      </w:r>
      <w:r>
        <w:rPr>
          <w:b/>
          <w:sz w:val="23"/>
          <w:szCs w:val="23"/>
        </w:rPr>
        <w:t>áť</w:t>
      </w:r>
      <w:r w:rsidR="007D6FA2">
        <w:rPr>
          <w:b/>
          <w:sz w:val="23"/>
          <w:szCs w:val="23"/>
        </w:rPr>
        <w:t xml:space="preserve">, či obec Turany nad Ondavou podala v roku 2016  na sprostredkovateľský orgán žiadosť o spomínaný príspevok. </w:t>
      </w:r>
    </w:p>
    <w:p w:rsidR="007D6FA2" w:rsidRDefault="007D6FA2" w:rsidP="007D6FA2">
      <w:pPr>
        <w:pStyle w:val="Odsekzoznamu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Ak žiadosť bola podaná, či bolo doložené uznesenie obecného zastupiteľstva, jeho súlad so zápisnicou zo zasadnutia obecného zastupiteľstva  a zoznam zmlúv </w:t>
      </w:r>
      <w:r>
        <w:rPr>
          <w:sz w:val="23"/>
          <w:szCs w:val="23"/>
        </w:rPr>
        <w:t xml:space="preserve">(zmluva o diele, mandátna zmluva), </w:t>
      </w:r>
      <w:r>
        <w:rPr>
          <w:b/>
          <w:sz w:val="23"/>
          <w:szCs w:val="23"/>
        </w:rPr>
        <w:t>ktoré boli v tejto súvislosti uzavreté medzi starostom obce s dodávateľom služby bez uznesenia obecného zastupiteľstva.</w:t>
      </w:r>
    </w:p>
    <w:p w:rsidR="007D6FA2" w:rsidRDefault="007D6FA2" w:rsidP="007D6FA2">
      <w:pPr>
        <w:pStyle w:val="Odsekzoznamu"/>
        <w:numPr>
          <w:ilvl w:val="0"/>
          <w:numId w:val="6"/>
        </w:numPr>
        <w:ind w:right="-891"/>
        <w:jc w:val="both"/>
        <w:rPr>
          <w:sz w:val="23"/>
          <w:szCs w:val="23"/>
        </w:rPr>
      </w:pPr>
      <w:r>
        <w:rPr>
          <w:rFonts w:ascii="Calibri" w:eastAsia="Times New Roman" w:hAnsi="Calibri" w:cs="Times New Roman"/>
          <w:b/>
        </w:rPr>
        <w:t>Kontrolu čerpanie výdavkov</w:t>
      </w:r>
      <w:r>
        <w:rPr>
          <w:sz w:val="23"/>
          <w:szCs w:val="23"/>
        </w:rPr>
        <w:t xml:space="preserve"> – preverenie  správnosti vyúčtovania</w:t>
      </w:r>
      <w:r w:rsidR="003F3221">
        <w:rPr>
          <w:sz w:val="23"/>
          <w:szCs w:val="23"/>
        </w:rPr>
        <w:t xml:space="preserve"> pracovných ciest a náležitostí</w:t>
      </w:r>
      <w:r>
        <w:rPr>
          <w:sz w:val="23"/>
          <w:szCs w:val="23"/>
        </w:rPr>
        <w:t xml:space="preserve">  cestovných príkazov (ďalej len CP)  čo do hospodárnosti, účelností, efektívnosti a zákonnosti ( </w:t>
      </w:r>
      <w:r>
        <w:rPr>
          <w:i/>
        </w:rPr>
        <w:t>zákon o cestovných náhradách</w:t>
      </w:r>
      <w:r>
        <w:rPr>
          <w:sz w:val="23"/>
          <w:szCs w:val="23"/>
        </w:rPr>
        <w:t xml:space="preserve">, uznesenia obecného zastupiteľstva zo </w:t>
      </w:r>
      <w:r w:rsidR="007125F4">
        <w:rPr>
          <w:sz w:val="23"/>
          <w:szCs w:val="23"/>
        </w:rPr>
        <w:t xml:space="preserve">dňa </w:t>
      </w:r>
      <w:r>
        <w:rPr>
          <w:sz w:val="23"/>
          <w:szCs w:val="23"/>
        </w:rPr>
        <w:t>17.05.2017)</w:t>
      </w:r>
    </w:p>
    <w:p w:rsidR="007D6FA2" w:rsidRDefault="007D6FA2" w:rsidP="007D6FA2">
      <w:pPr>
        <w:pStyle w:val="Odsekzoznamu"/>
        <w:numPr>
          <w:ilvl w:val="0"/>
          <w:numId w:val="8"/>
        </w:numPr>
        <w:ind w:right="-891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Dohoda o používaní súkromného motorového vozidla ( </w:t>
      </w:r>
      <w:r>
        <w:rPr>
          <w:rFonts w:ascii="Calibri" w:eastAsia="Times New Roman" w:hAnsi="Calibri" w:cs="Times New Roman"/>
        </w:rPr>
        <w:t>v opačnom prípade</w:t>
      </w:r>
      <w:r>
        <w:t xml:space="preserve"> patrí náhrada vo výške sumy zodpovedajúcej cene cestovného hromadného dopravného prostriedku)</w:t>
      </w:r>
    </w:p>
    <w:p w:rsidR="007D6FA2" w:rsidRDefault="007D6FA2" w:rsidP="007D6FA2">
      <w:pPr>
        <w:pStyle w:val="Odsekzoznamu"/>
        <w:numPr>
          <w:ilvl w:val="0"/>
          <w:numId w:val="8"/>
        </w:numPr>
        <w:ind w:right="-891"/>
        <w:jc w:val="both"/>
        <w:rPr>
          <w:rFonts w:ascii="Calibri" w:eastAsia="Times New Roman" w:hAnsi="Calibri" w:cs="Times New Roman"/>
          <w:b/>
        </w:rPr>
      </w:pPr>
      <w:r>
        <w:rPr>
          <w:b/>
        </w:rPr>
        <w:t>Technický preukaz použitého motorového vozidla, doklad  o zákon</w:t>
      </w:r>
      <w:r w:rsidR="003F3221">
        <w:rPr>
          <w:b/>
        </w:rPr>
        <w:t>n</w:t>
      </w:r>
      <w:r>
        <w:rPr>
          <w:b/>
        </w:rPr>
        <w:t>om poistení</w:t>
      </w:r>
      <w:r w:rsidR="003F3221">
        <w:rPr>
          <w:b/>
        </w:rPr>
        <w:t xml:space="preserve"> a doklad o havarijnom poistení</w:t>
      </w:r>
      <w:r>
        <w:rPr>
          <w:b/>
        </w:rPr>
        <w:t xml:space="preserve">  </w:t>
      </w:r>
    </w:p>
    <w:p w:rsidR="007D6FA2" w:rsidRDefault="007D6FA2" w:rsidP="007D6FA2">
      <w:pPr>
        <w:pStyle w:val="Odsekzoznamu"/>
        <w:numPr>
          <w:ilvl w:val="0"/>
          <w:numId w:val="8"/>
        </w:numPr>
        <w:ind w:right="-891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Predbežná kontrola </w:t>
      </w:r>
      <w:r w:rsidR="003F3221">
        <w:rPr>
          <w:rFonts w:ascii="Calibri" w:eastAsia="Times New Roman" w:hAnsi="Calibri" w:cs="Times New Roman"/>
          <w:b/>
        </w:rPr>
        <w:t>finančných operácií</w:t>
      </w:r>
    </w:p>
    <w:p w:rsidR="007D6FA2" w:rsidRDefault="003F3221" w:rsidP="007D6FA2">
      <w:pPr>
        <w:pStyle w:val="Odsekzoznamu"/>
        <w:numPr>
          <w:ilvl w:val="0"/>
          <w:numId w:val="8"/>
        </w:numPr>
        <w:ind w:right="-891"/>
        <w:jc w:val="both"/>
        <w:rPr>
          <w:rFonts w:ascii="Calibri" w:eastAsia="Times New Roman" w:hAnsi="Calibri" w:cs="Times New Roman"/>
          <w:b/>
        </w:rPr>
      </w:pPr>
      <w:r>
        <w:rPr>
          <w:b/>
        </w:rPr>
        <w:t>P</w:t>
      </w:r>
      <w:r w:rsidR="007D6FA2">
        <w:rPr>
          <w:b/>
        </w:rPr>
        <w:t xml:space="preserve">odpisovanie dohody a príkazu na pracovnú cestu starostovi obce v zmysle uznesenia OZ . </w:t>
      </w:r>
    </w:p>
    <w:p w:rsidR="007D6FA2" w:rsidRDefault="007D6FA2" w:rsidP="007D6FA2">
      <w:pPr>
        <w:pStyle w:val="Odsekzoznamu"/>
        <w:numPr>
          <w:ilvl w:val="0"/>
          <w:numId w:val="6"/>
        </w:numPr>
        <w:ind w:right="-891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Kontrolu plnenia:</w:t>
      </w:r>
    </w:p>
    <w:p w:rsidR="007D6FA2" w:rsidRDefault="007D6FA2" w:rsidP="007D6FA2">
      <w:pPr>
        <w:pStyle w:val="Odsekzoznamu"/>
        <w:numPr>
          <w:ilvl w:val="1"/>
          <w:numId w:val="7"/>
        </w:numPr>
        <w:rPr>
          <w:b/>
          <w:sz w:val="23"/>
          <w:szCs w:val="23"/>
        </w:rPr>
      </w:pPr>
      <w:r>
        <w:rPr>
          <w:rFonts w:ascii="Calibri" w:eastAsia="Times New Roman" w:hAnsi="Calibri" w:cs="Times New Roman"/>
        </w:rPr>
        <w:t xml:space="preserve"> ustanovenia § 5b ods. 1 písm. b) zákona č. 211/2000 Z. z. o slobodnom prístupe k informáciám v znení neskorších predpisov a to:</w:t>
      </w:r>
    </w:p>
    <w:p w:rsidR="007D6FA2" w:rsidRDefault="007D6FA2" w:rsidP="007D6FA2">
      <w:pPr>
        <w:pStyle w:val="Odsekzoznamu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a/ zverejnenie povinných údajov o faktúre,</w:t>
      </w:r>
    </w:p>
    <w:p w:rsidR="007D6FA2" w:rsidRDefault="007D6FA2" w:rsidP="007D6FA2">
      <w:pPr>
        <w:pStyle w:val="Odsekzoznamu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b/ dodržanie termínu na zverejnenie faktúry</w:t>
      </w:r>
    </w:p>
    <w:p w:rsidR="007D6FA2" w:rsidRDefault="007D6FA2" w:rsidP="007D6FA2">
      <w:pPr>
        <w:pStyle w:val="Odsekzoznamu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v období od zriadenia webovej stránky do 25.9.2017</w:t>
      </w:r>
    </w:p>
    <w:p w:rsidR="007D6FA2" w:rsidRDefault="007D6FA2" w:rsidP="007D6FA2">
      <w:pPr>
        <w:pStyle w:val="Odsekzoznamu"/>
        <w:numPr>
          <w:ilvl w:val="1"/>
          <w:numId w:val="7"/>
        </w:numPr>
        <w:rPr>
          <w:b/>
          <w:sz w:val="23"/>
          <w:szCs w:val="23"/>
        </w:rPr>
      </w:pPr>
      <w:r>
        <w:rPr>
          <w:rFonts w:ascii="Calibri" w:eastAsia="Times New Roman" w:hAnsi="Calibri" w:cs="Times New Roman"/>
        </w:rPr>
        <w:t>plnenia ustanovenia § 5b ods. 1 písm. a) zákona č. 211/2000 Z. z.   o slobodnom prístupe k informáciám v znení neskorších predpisov, a to:</w:t>
      </w:r>
    </w:p>
    <w:p w:rsidR="007D6FA2" w:rsidRDefault="007D6FA2" w:rsidP="007D6FA2">
      <w:pPr>
        <w:pStyle w:val="Odsekzoznamu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a/ zverejnenie povinných údajov o objednávke</w:t>
      </w:r>
    </w:p>
    <w:p w:rsidR="007D6FA2" w:rsidRDefault="007D6FA2" w:rsidP="007D6FA2">
      <w:pPr>
        <w:pStyle w:val="Odsekzoznamu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b/ dodržanie termínu na zverejnenie objednávky</w:t>
      </w:r>
    </w:p>
    <w:p w:rsidR="007D6FA2" w:rsidRDefault="007D6FA2" w:rsidP="007D6FA2">
      <w:pPr>
        <w:pStyle w:val="Odsekzoznamu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v období od zriadenia webovej stránky do 25.9.2017</w:t>
      </w:r>
    </w:p>
    <w:p w:rsidR="007D6FA2" w:rsidRDefault="007D6FA2" w:rsidP="007D6FA2">
      <w:pPr>
        <w:pStyle w:val="Odsekzoznamu"/>
        <w:numPr>
          <w:ilvl w:val="1"/>
          <w:numId w:val="7"/>
        </w:numPr>
        <w:rPr>
          <w:b/>
          <w:sz w:val="23"/>
          <w:szCs w:val="23"/>
        </w:rPr>
      </w:pPr>
      <w:r>
        <w:rPr>
          <w:rFonts w:ascii="Calibri" w:eastAsia="Times New Roman" w:hAnsi="Calibri" w:cs="Times New Roman"/>
        </w:rPr>
        <w:t>plnenia ustanovenia § 5a zákona č. 211/2000 Z. z.   o slobodnom prístupe k informáciám v znení neskorších predpisov, a to:</w:t>
      </w:r>
    </w:p>
    <w:p w:rsidR="007D6FA2" w:rsidRDefault="007D6FA2" w:rsidP="007D6FA2">
      <w:pPr>
        <w:pStyle w:val="Odsekzoznamu"/>
        <w:ind w:left="78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a/ zverejnenie povinných údajov o zmluvách</w:t>
      </w:r>
    </w:p>
    <w:p w:rsidR="007D6FA2" w:rsidRDefault="007D6FA2" w:rsidP="007D6FA2">
      <w:pPr>
        <w:pStyle w:val="Odsekzoznamu"/>
        <w:ind w:left="78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b/ dodržanie termínu na zverejnenie zmlúv</w:t>
      </w:r>
    </w:p>
    <w:p w:rsidR="007D6FA2" w:rsidRDefault="007D6FA2" w:rsidP="007D6FA2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v období od zriadenia webovej stránky do 25.9.2017</w:t>
      </w:r>
    </w:p>
    <w:p w:rsidR="003F3221" w:rsidRDefault="003F3221" w:rsidP="007D6FA2">
      <w:pPr>
        <w:spacing w:after="0"/>
        <w:jc w:val="both"/>
        <w:rPr>
          <w:rFonts w:ascii="Calibri" w:eastAsia="Times New Roman" w:hAnsi="Calibri" w:cs="Times New Roman"/>
        </w:rPr>
      </w:pPr>
    </w:p>
    <w:p w:rsidR="003F3221" w:rsidRDefault="003F3221" w:rsidP="007D6FA2">
      <w:pPr>
        <w:spacing w:after="0"/>
        <w:jc w:val="both"/>
      </w:pPr>
    </w:p>
    <w:p w:rsidR="00B03C53" w:rsidRDefault="00B03C53" w:rsidP="008D52F7">
      <w:pPr>
        <w:spacing w:after="0"/>
        <w:rPr>
          <w:b/>
        </w:rPr>
      </w:pPr>
    </w:p>
    <w:p w:rsidR="008D52F7" w:rsidRDefault="008D52F7" w:rsidP="008D52F7">
      <w:pPr>
        <w:spacing w:after="0"/>
        <w:jc w:val="both"/>
        <w:rPr>
          <w:b/>
        </w:rPr>
      </w:pPr>
      <w:r>
        <w:rPr>
          <w:b/>
        </w:rPr>
        <w:lastRenderedPageBreak/>
        <w:t xml:space="preserve">K bodu č. 6 </w:t>
      </w:r>
      <w:r w:rsidR="0032395F">
        <w:rPr>
          <w:b/>
        </w:rPr>
        <w:t>–</w:t>
      </w:r>
      <w:r>
        <w:rPr>
          <w:b/>
        </w:rPr>
        <w:t xml:space="preserve"> </w:t>
      </w:r>
      <w:r w:rsidR="003F3221">
        <w:rPr>
          <w:b/>
        </w:rPr>
        <w:t xml:space="preserve"> N</w:t>
      </w:r>
      <w:r w:rsidR="0063095D">
        <w:rPr>
          <w:b/>
        </w:rPr>
        <w:t xml:space="preserve">ávrh na </w:t>
      </w:r>
      <w:r w:rsidR="0032395F">
        <w:rPr>
          <w:b/>
        </w:rPr>
        <w:t>zníženie platu starostu obce Turany nad Ondavou</w:t>
      </w:r>
    </w:p>
    <w:p w:rsidR="0063095D" w:rsidRDefault="0063095D" w:rsidP="008D52F7">
      <w:pPr>
        <w:spacing w:after="0"/>
        <w:jc w:val="both"/>
        <w:rPr>
          <w:b/>
        </w:rPr>
      </w:pPr>
    </w:p>
    <w:p w:rsidR="00DD61FD" w:rsidRPr="00A90321" w:rsidRDefault="0063095D" w:rsidP="00A90321">
      <w:pPr>
        <w:ind w:left="30"/>
        <w:jc w:val="both"/>
      </w:pPr>
      <w:r w:rsidRPr="00A90321">
        <w:t>Mgr. Perátová pr</w:t>
      </w:r>
      <w:r w:rsidR="00652008" w:rsidRPr="00A90321">
        <w:t>e</w:t>
      </w:r>
      <w:r w:rsidRPr="00A90321">
        <w:t xml:space="preserve">dložila návrh na zníženie platu starostu obce na úroveň ktorá je súčinom priemernej mesačnej mzdy zamestnanca v národnom hospodárstve vyčíslenej na základe údajov Štatistického úradu </w:t>
      </w:r>
      <w:r w:rsidR="006D7307" w:rsidRPr="00A90321">
        <w:t>Slovenskej republiky za predchád</w:t>
      </w:r>
      <w:r w:rsidRPr="00A90321">
        <w:t>zajúci kalendárny rok a násobku podľa § 4 ods. 1  zákona 253/1994 o právnom postavení a platových pomeroch starostov obce a primátorov miest t.j. zníženie o 30% .</w:t>
      </w:r>
      <w:r w:rsidR="00DD61FD" w:rsidRPr="00A90321">
        <w:t xml:space="preserve"> Podanie tohto náv</w:t>
      </w:r>
      <w:r w:rsidR="007125F4" w:rsidRPr="00A90321">
        <w:t>r</w:t>
      </w:r>
      <w:r w:rsidR="00DD61FD" w:rsidRPr="00A90321">
        <w:t>hu odôvodnila potrebou šetriť, lebo príjmy obce nepostačujú , nebudú postačovať na vyrovnanie výdavkov</w:t>
      </w:r>
      <w:r w:rsidR="006D7307" w:rsidRPr="00A90321">
        <w:t xml:space="preserve"> a na rozvoj obce.</w:t>
      </w:r>
    </w:p>
    <w:p w:rsidR="0032395F" w:rsidRDefault="0032395F" w:rsidP="008D52F7">
      <w:pPr>
        <w:spacing w:after="0"/>
        <w:jc w:val="both"/>
        <w:rPr>
          <w:b/>
        </w:rPr>
      </w:pPr>
    </w:p>
    <w:p w:rsidR="00DD61FD" w:rsidRDefault="00DD61FD" w:rsidP="00DD61FD">
      <w:pPr>
        <w:ind w:left="30"/>
      </w:pPr>
      <w:r>
        <w:t>St</w:t>
      </w:r>
      <w:r w:rsidR="006D7307">
        <w:t>arosta obce dal hlasovať  o tom</w:t>
      </w:r>
      <w:r>
        <w:t xml:space="preserve">, </w:t>
      </w:r>
      <w:r w:rsidR="006D7307">
        <w:t xml:space="preserve"> </w:t>
      </w:r>
      <w:r>
        <w:t xml:space="preserve">či  obecné zastupiteľstvo schvaľuje   </w:t>
      </w:r>
      <w:r w:rsidRPr="00DD61FD">
        <w:t>zníženie platu starostu obce Turany nad Ondavou</w:t>
      </w:r>
      <w:r>
        <w:t xml:space="preserve">  </w:t>
      </w:r>
    </w:p>
    <w:p w:rsidR="00DD61FD" w:rsidRDefault="00DD61FD" w:rsidP="00DD61FD">
      <w:pPr>
        <w:ind w:left="30"/>
      </w:pPr>
      <w:r>
        <w:t xml:space="preserve">Hlasovanie poslancov :                 Počet poslancov: 5   Prítomní poslanci :5   </w:t>
      </w:r>
    </w:p>
    <w:p w:rsidR="0032395F" w:rsidRPr="00652008" w:rsidRDefault="00DD61FD" w:rsidP="003C775B">
      <w:pPr>
        <w:ind w:left="30"/>
      </w:pPr>
      <w:r>
        <w:t xml:space="preserve">                                                           </w:t>
      </w:r>
      <w:r w:rsidRPr="00652008">
        <w:t xml:space="preserve">Za : 2              Proti:0                   Zdržal sa :3      </w:t>
      </w:r>
    </w:p>
    <w:p w:rsidR="0032395F" w:rsidRDefault="0032395F" w:rsidP="008D52F7">
      <w:pPr>
        <w:spacing w:after="0"/>
        <w:jc w:val="both"/>
        <w:rPr>
          <w:b/>
        </w:rPr>
      </w:pPr>
    </w:p>
    <w:p w:rsidR="00284E21" w:rsidRDefault="008D52F7" w:rsidP="008D52F7">
      <w:pPr>
        <w:spacing w:after="0"/>
        <w:rPr>
          <w:b/>
        </w:rPr>
      </w:pPr>
      <w:r>
        <w:rPr>
          <w:b/>
        </w:rPr>
        <w:t xml:space="preserve">K bodu č. 7 - </w:t>
      </w:r>
      <w:r w:rsidR="003F3221">
        <w:rPr>
          <w:b/>
        </w:rPr>
        <w:t>Harmonogram zasadnutí O</w:t>
      </w:r>
      <w:r w:rsidR="00284E21" w:rsidRPr="00284E21">
        <w:rPr>
          <w:b/>
        </w:rPr>
        <w:t>becného zastupiteľstva obce Turany nad Ondavou</w:t>
      </w:r>
      <w:r w:rsidR="00652008">
        <w:rPr>
          <w:b/>
        </w:rPr>
        <w:t xml:space="preserve"> </w:t>
      </w:r>
      <w:r w:rsidR="00284E21" w:rsidRPr="00284E21">
        <w:rPr>
          <w:b/>
        </w:rPr>
        <w:t>na rok 2018</w:t>
      </w:r>
    </w:p>
    <w:p w:rsidR="00284E21" w:rsidRPr="003C775B" w:rsidRDefault="00284E21" w:rsidP="003C775B">
      <w:pPr>
        <w:ind w:left="30"/>
        <w:jc w:val="both"/>
      </w:pPr>
      <w:r w:rsidRPr="003C775B">
        <w:t>Mgr. M. Perátová predložila harmonogram zasadnutí, podľa k</w:t>
      </w:r>
      <w:r w:rsidR="003F3221">
        <w:t>tor</w:t>
      </w:r>
      <w:r w:rsidRPr="003C775B">
        <w:t>ého by sa obecné zastupiteľstvo schádzalo každý mesiac z dôvodu efektívnejšej práce ( napr. voľba do školskej rady, inventúra majetku obce, zrušenie alebo začlenenie školskej knižnice do obecnej knižnice, oboznamenie sa s vyradeným majetkom školy, zorganizovanie burzy , kontrola hospodárenia s rozpočtovými prostriedkami, príprava športový</w:t>
      </w:r>
      <w:r w:rsidR="00167109">
        <w:t>ch, kultúrnych podujatí, ich vyú</w:t>
      </w:r>
      <w:r w:rsidRPr="003C775B">
        <w:t>čtvanie, reagovanie na v</w:t>
      </w:r>
      <w:r w:rsidR="00652008">
        <w:t>y</w:t>
      </w:r>
      <w:r w:rsidRPr="003C775B">
        <w:t xml:space="preserve">hlásené výzvy atď.) </w:t>
      </w:r>
    </w:p>
    <w:p w:rsidR="009E631A" w:rsidRDefault="00284E21" w:rsidP="003C775B">
      <w:pPr>
        <w:ind w:left="30"/>
        <w:jc w:val="both"/>
      </w:pPr>
      <w:r w:rsidRPr="003C775B">
        <w:t>Počas diskusie sa pá</w:t>
      </w:r>
      <w:r w:rsidR="00167109">
        <w:t>n Zajac vzdal mandátu poslanca O</w:t>
      </w:r>
      <w:r w:rsidRPr="003C775B">
        <w:t>becného zastupiteľstva obce Turany nad Ondavou od 1.1.2018,</w:t>
      </w:r>
      <w:r w:rsidR="00167109">
        <w:t>s vesomím, že táto skutočnosť bude zaznamenaná v zápisnici zo zasadnutia obecného zastupiteľstva.</w:t>
      </w:r>
    </w:p>
    <w:p w:rsidR="00284E21" w:rsidRPr="003C775B" w:rsidRDefault="00284E21" w:rsidP="003C775B">
      <w:pPr>
        <w:ind w:left="30"/>
        <w:jc w:val="both"/>
      </w:pPr>
      <w:r w:rsidRPr="003C775B">
        <w:t xml:space="preserve">K téme harmonogramu sa starosta obce vyjadril, že je </w:t>
      </w:r>
      <w:r w:rsidR="00167109">
        <w:t xml:space="preserve">zbytočné sa tak často stretávať, v prípade </w:t>
      </w:r>
      <w:r w:rsidR="00A90321">
        <w:t>ak máme návrh</w:t>
      </w:r>
      <w:r w:rsidR="00167109">
        <w:t xml:space="preserve"> treba</w:t>
      </w:r>
      <w:r w:rsidR="00A90321">
        <w:t xml:space="preserve"> mu</w:t>
      </w:r>
      <w:r w:rsidR="00167109">
        <w:t xml:space="preserve"> zavolať a</w:t>
      </w:r>
      <w:r w:rsidR="00A90321">
        <w:t> on zvolá zasadnutie.</w:t>
      </w:r>
    </w:p>
    <w:p w:rsidR="00284E21" w:rsidRPr="003C775B" w:rsidRDefault="00284E21" w:rsidP="003C775B">
      <w:pPr>
        <w:ind w:left="30"/>
        <w:jc w:val="both"/>
      </w:pPr>
      <w:r w:rsidRPr="003C775B">
        <w:t>Následne aj pá</w:t>
      </w:r>
      <w:r w:rsidR="00167109">
        <w:t>n Pavol Hudák  sa vzdal svojho m</w:t>
      </w:r>
      <w:r w:rsidRPr="003C775B">
        <w:t>andátu poslanca obecného zastupiteľstva</w:t>
      </w:r>
      <w:r w:rsidR="00554283" w:rsidRPr="003C775B">
        <w:t xml:space="preserve"> od 1.1.2018.  Prebehla debata o tom, kto naleduje  ako ďalší poslanec,   či budú potrebné dopĺňujúce voľby do obecného zastupiteľstva. </w:t>
      </w:r>
    </w:p>
    <w:p w:rsidR="008D52F7" w:rsidRDefault="00554283" w:rsidP="008D52F7">
      <w:pPr>
        <w:spacing w:after="0"/>
        <w:jc w:val="both"/>
      </w:pPr>
      <w:r>
        <w:t>Starosta obce dal hlasovať</w:t>
      </w:r>
      <w:r w:rsidR="008D52F7">
        <w:t xml:space="preserve">  za</w:t>
      </w:r>
      <w:r>
        <w:t xml:space="preserve"> schválenie harmonogramu zasadnutí obecného zastupiteľstva.</w:t>
      </w:r>
      <w:r w:rsidR="008D52F7">
        <w:t xml:space="preserve"> </w:t>
      </w:r>
      <w:r>
        <w:t xml:space="preserve"> </w:t>
      </w:r>
    </w:p>
    <w:p w:rsidR="008D52F7" w:rsidRDefault="008D52F7" w:rsidP="008D52F7">
      <w:pPr>
        <w:ind w:left="30"/>
      </w:pPr>
      <w:r>
        <w:t xml:space="preserve">Hlasovanie poslancov :                 Počet poslancov: 5   Prítomní poslanci :5   </w:t>
      </w:r>
    </w:p>
    <w:p w:rsidR="00554283" w:rsidRDefault="008D52F7" w:rsidP="008D52F7">
      <w:pPr>
        <w:ind w:left="30"/>
      </w:pPr>
      <w:r>
        <w:t xml:space="preserve">                                                      </w:t>
      </w:r>
      <w:r w:rsidR="00554283">
        <w:t xml:space="preserve">     Za : 2</w:t>
      </w:r>
      <w:r>
        <w:t xml:space="preserve">             Proti:</w:t>
      </w:r>
      <w:r w:rsidR="00554283">
        <w:t>0                  Zdržal sa : 3</w:t>
      </w:r>
    </w:p>
    <w:p w:rsidR="008D52F7" w:rsidRDefault="00554283" w:rsidP="008D52F7">
      <w:pPr>
        <w:ind w:left="30"/>
      </w:pPr>
      <w:r>
        <w:t>Starosta konštatoval, že bude zvolávať zastupiteľstvo podľa potreby, najmenej raz za tri mesiace, v zmysle z</w:t>
      </w:r>
      <w:r w:rsidR="00167109">
        <w:t>á</w:t>
      </w:r>
      <w:r>
        <w:t>kona o obecnom zriadení.</w:t>
      </w:r>
      <w:r w:rsidR="008D52F7">
        <w:t xml:space="preserve"> </w:t>
      </w:r>
    </w:p>
    <w:p w:rsidR="008D52F7" w:rsidRDefault="008D52F7" w:rsidP="008D52F7">
      <w:pPr>
        <w:rPr>
          <w:b/>
        </w:rPr>
      </w:pPr>
      <w:r>
        <w:rPr>
          <w:b/>
        </w:rPr>
        <w:t>K bodu č. 8 Diskusia</w:t>
      </w:r>
    </w:p>
    <w:p w:rsidR="008D52F7" w:rsidRDefault="008D52F7" w:rsidP="008D52F7">
      <w:r>
        <w:t xml:space="preserve">Diskusia k jednotlivým bodom prebehla po každom bode. </w:t>
      </w:r>
    </w:p>
    <w:p w:rsidR="008D52F7" w:rsidRDefault="008D52F7" w:rsidP="008D52F7">
      <w:pPr>
        <w:rPr>
          <w:b/>
        </w:rPr>
      </w:pPr>
      <w:r>
        <w:rPr>
          <w:b/>
        </w:rPr>
        <w:lastRenderedPageBreak/>
        <w:t xml:space="preserve"> K bodu č. 9 Rôzne</w:t>
      </w:r>
    </w:p>
    <w:p w:rsidR="00441039" w:rsidRDefault="008D52F7" w:rsidP="008D52F7">
      <w:pPr>
        <w:spacing w:after="0"/>
        <w:jc w:val="both"/>
      </w:pPr>
      <w:r>
        <w:t xml:space="preserve">V tomto bode </w:t>
      </w:r>
      <w:r w:rsidR="00554283">
        <w:t>kontrolór obce vyjadril potrebu vziať na vedomie správu o čerpaní rozpočtu za prvý polrok, nakoľko táto správa odznela na zasadnutí obecného zastupiteľstva v</w:t>
      </w:r>
      <w:r w:rsidR="00441039">
        <w:t> </w:t>
      </w:r>
      <w:r w:rsidR="00554283">
        <w:t>septembri</w:t>
      </w:r>
      <w:r w:rsidR="00441039">
        <w:t xml:space="preserve"> 2017</w:t>
      </w:r>
      <w:r w:rsidR="00554283">
        <w:t xml:space="preserve">. Pán </w:t>
      </w:r>
      <w:r>
        <w:t xml:space="preserve">starosta </w:t>
      </w:r>
      <w:r w:rsidR="00554283">
        <w:t>dal t</w:t>
      </w:r>
      <w:r w:rsidR="007125F4">
        <w:t>úto správu schváliť, ale pretože</w:t>
      </w:r>
      <w:r w:rsidR="00554283">
        <w:t xml:space="preserve"> poslancom neboli jasné niektoré skutočnosti</w:t>
      </w:r>
      <w:r w:rsidR="007125F4">
        <w:t>,</w:t>
      </w:r>
      <w:r w:rsidR="00554283">
        <w:t xml:space="preserve"> túto správu neschválili.Keďže táto správa sa neschvaľuje, ale berie na vedomie</w:t>
      </w:r>
      <w:r w:rsidR="00167109">
        <w:t>,</w:t>
      </w:r>
      <w:r w:rsidR="00554283">
        <w:t xml:space="preserve"> opätovn</w:t>
      </w:r>
      <w:r w:rsidR="00441039">
        <w:t>e odznela na tomto zasadnutí obecného zastupiteľstva</w:t>
      </w:r>
      <w:r w:rsidR="00554283">
        <w:t xml:space="preserve"> a poslanci pristúpili k</w:t>
      </w:r>
      <w:r w:rsidR="00441039">
        <w:t> </w:t>
      </w:r>
      <w:r w:rsidR="00554283">
        <w:t>hlasovaniu</w:t>
      </w:r>
      <w:r w:rsidR="00441039">
        <w:t>.</w:t>
      </w:r>
    </w:p>
    <w:p w:rsidR="00441039" w:rsidRDefault="00441039" w:rsidP="00441039">
      <w:pPr>
        <w:spacing w:after="0"/>
        <w:jc w:val="both"/>
      </w:pPr>
      <w:r>
        <w:t>Starosta obce dal hlasovať  o tom, či obecné zastupiteľstvo berie na vedomie správu o čerpaní rozpočtu za 1. polrok 2017</w:t>
      </w:r>
    </w:p>
    <w:p w:rsidR="00441039" w:rsidRDefault="00441039" w:rsidP="00441039">
      <w:pPr>
        <w:ind w:left="30"/>
      </w:pPr>
      <w:r>
        <w:t xml:space="preserve">Hlasovanie poslancov :                 Počet poslancov: 5   Prítomní poslanci :5   </w:t>
      </w:r>
    </w:p>
    <w:p w:rsidR="00441039" w:rsidRDefault="00441039" w:rsidP="00441039">
      <w:pPr>
        <w:ind w:left="30"/>
      </w:pPr>
      <w:r>
        <w:t xml:space="preserve">                                                           Za : 5             Proti:0                   Zdržal sa : 0</w:t>
      </w:r>
    </w:p>
    <w:p w:rsidR="00441039" w:rsidRDefault="00441039" w:rsidP="00441039">
      <w:pPr>
        <w:ind w:left="30"/>
      </w:pPr>
      <w:r>
        <w:t>Starosta obce požiadal o pomoc p. Mgr.  Staničára pri organizovní vianočného stolnotenisového turnaja. Bude sa konať 30.12.2017 o 13 hod.</w:t>
      </w:r>
    </w:p>
    <w:p w:rsidR="00441039" w:rsidRDefault="00441039" w:rsidP="00441039">
      <w:pPr>
        <w:ind w:left="30"/>
      </w:pPr>
      <w:r>
        <w:t>Vianočný koncert tohto roku nebude, deti nacvičujú vianočnú akadémiu.</w:t>
      </w:r>
    </w:p>
    <w:p w:rsidR="00441039" w:rsidRDefault="00441039" w:rsidP="00441039">
      <w:pPr>
        <w:ind w:left="30"/>
      </w:pPr>
      <w:r>
        <w:t>Obecná silvestrovská zábava nebude. P. Zajac konštatoval, že pre slabú účasť sa neoplatí.</w:t>
      </w:r>
    </w:p>
    <w:p w:rsidR="008D52F7" w:rsidRDefault="00441039" w:rsidP="00B05797">
      <w:pPr>
        <w:ind w:left="30"/>
      </w:pPr>
      <w:r>
        <w:t>Boli odovzdané odmeny poslancom za rok 2017.</w:t>
      </w:r>
    </w:p>
    <w:p w:rsidR="008D52F7" w:rsidRDefault="008D52F7" w:rsidP="008D52F7">
      <w:pPr>
        <w:spacing w:after="0"/>
        <w:rPr>
          <w:b/>
        </w:rPr>
      </w:pPr>
      <w:r>
        <w:rPr>
          <w:b/>
        </w:rPr>
        <w:t>K bodu č. 10 – Záver</w:t>
      </w:r>
    </w:p>
    <w:p w:rsidR="008D52F7" w:rsidRDefault="008D52F7" w:rsidP="008D52F7">
      <w:pPr>
        <w:spacing w:after="0"/>
        <w:jc w:val="both"/>
      </w:pPr>
      <w:r>
        <w:t>Starosta poďakoval prítomným za účasť a zasadnutie ukončil</w:t>
      </w:r>
      <w:r w:rsidR="00167109">
        <w:t>.</w:t>
      </w:r>
    </w:p>
    <w:p w:rsidR="008D52F7" w:rsidRDefault="008D52F7" w:rsidP="008D52F7"/>
    <w:p w:rsidR="008D52F7" w:rsidRDefault="008D52F7" w:rsidP="008D52F7">
      <w:r>
        <w:t>Zapísala: Mgr. Perátová                                                                     Mgr. Ján Jakubov</w:t>
      </w:r>
    </w:p>
    <w:p w:rsidR="008D52F7" w:rsidRDefault="008D52F7" w:rsidP="008D52F7">
      <w:r>
        <w:t>Overovatelia: Mgr. Staničár                                                                starosta obce</w:t>
      </w:r>
    </w:p>
    <w:p w:rsidR="008D52F7" w:rsidRDefault="008D52F7" w:rsidP="008D52F7">
      <w:r>
        <w:t xml:space="preserve">                        p. Zajac</w:t>
      </w:r>
    </w:p>
    <w:p w:rsidR="008D52F7" w:rsidRDefault="008D52F7" w:rsidP="008D52F7"/>
    <w:p w:rsidR="008D52F7" w:rsidRDefault="008D52F7" w:rsidP="008D52F7"/>
    <w:p w:rsidR="008D52F7" w:rsidRDefault="008D52F7" w:rsidP="008D52F7"/>
    <w:p w:rsidR="008D52F7" w:rsidRDefault="008D52F7" w:rsidP="008D52F7"/>
    <w:p w:rsidR="008D52F7" w:rsidRDefault="008D52F7" w:rsidP="008D52F7"/>
    <w:p w:rsidR="003C775B" w:rsidRDefault="003C775B" w:rsidP="008D52F7"/>
    <w:p w:rsidR="003C775B" w:rsidRDefault="003C775B" w:rsidP="008D52F7"/>
    <w:p w:rsidR="003C775B" w:rsidRDefault="003C775B" w:rsidP="008D52F7"/>
    <w:p w:rsidR="00A90321" w:rsidRDefault="00A90321" w:rsidP="008D52F7"/>
    <w:p w:rsidR="00A90321" w:rsidRDefault="00A90321" w:rsidP="008D52F7"/>
    <w:p w:rsidR="00D25BFA" w:rsidRDefault="00D25BFA" w:rsidP="008D52F7"/>
    <w:p w:rsidR="008D52F7" w:rsidRDefault="003C775B" w:rsidP="008D52F7">
      <w:pPr>
        <w:spacing w:line="240" w:lineRule="auto"/>
        <w:jc w:val="center"/>
        <w:rPr>
          <w:caps/>
        </w:rPr>
      </w:pPr>
      <w:r>
        <w:rPr>
          <w:caps/>
        </w:rPr>
        <w:t>uznesenie  č. 7</w:t>
      </w:r>
      <w:r w:rsidR="008D52F7">
        <w:rPr>
          <w:caps/>
        </w:rPr>
        <w:t>/2017</w:t>
      </w:r>
    </w:p>
    <w:p w:rsidR="008D52F7" w:rsidRDefault="008D52F7" w:rsidP="008D52F7">
      <w:pPr>
        <w:spacing w:line="240" w:lineRule="auto"/>
        <w:jc w:val="center"/>
        <w:rPr>
          <w:caps/>
        </w:rPr>
      </w:pPr>
      <w:r>
        <w:rPr>
          <w:caps/>
        </w:rPr>
        <w:t>Obecného zastupiteľstva o</w:t>
      </w:r>
      <w:r w:rsidR="003C775B">
        <w:rPr>
          <w:caps/>
        </w:rPr>
        <w:t>bce Turany nad Ondavou zo dňa 19.12</w:t>
      </w:r>
      <w:r>
        <w:rPr>
          <w:caps/>
        </w:rPr>
        <w:t>.2017</w:t>
      </w:r>
    </w:p>
    <w:p w:rsidR="008D52F7" w:rsidRDefault="008D52F7" w:rsidP="008D52F7">
      <w:pPr>
        <w:spacing w:line="240" w:lineRule="auto"/>
      </w:pPr>
      <w:r>
        <w:t xml:space="preserve"> Obecné zastupiteľstvo v obci Turany nad Ondavou</w:t>
      </w:r>
    </w:p>
    <w:p w:rsidR="008D52F7" w:rsidRDefault="008D52F7" w:rsidP="008D52F7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Schvaľuje</w:t>
      </w:r>
    </w:p>
    <w:p w:rsidR="008D52F7" w:rsidRDefault="001F4326" w:rsidP="008D52F7">
      <w:pPr>
        <w:pStyle w:val="Odsekzoznamu"/>
        <w:spacing w:line="240" w:lineRule="auto"/>
        <w:ind w:left="1080"/>
      </w:pPr>
      <w:r w:rsidRPr="001F4326">
        <w:rPr>
          <w:b/>
        </w:rPr>
        <w:t>A.1.</w:t>
      </w:r>
      <w:r>
        <w:t xml:space="preserve"> </w:t>
      </w:r>
      <w:r w:rsidR="00167109">
        <w:t>Doplnenie programu zasadnutia O</w:t>
      </w:r>
      <w:r w:rsidR="008D52F7">
        <w:t>becného zastupiteľstva obce Turany nad Ondavou</w:t>
      </w:r>
      <w:r w:rsidR="007A2C62">
        <w:t xml:space="preserve"> o bod 1,2,3</w:t>
      </w:r>
    </w:p>
    <w:p w:rsidR="003C775B" w:rsidRDefault="003C775B" w:rsidP="008D52F7">
      <w:pPr>
        <w:pStyle w:val="Odsekzoznamu"/>
        <w:spacing w:line="240" w:lineRule="auto"/>
        <w:ind w:left="1080"/>
      </w:pPr>
    </w:p>
    <w:p w:rsidR="003C775B" w:rsidRDefault="003C775B" w:rsidP="003C775B">
      <w:pPr>
        <w:spacing w:after="0"/>
        <w:jc w:val="both"/>
      </w:pPr>
      <w:r>
        <w:t>Hlasovanie za doplnenie programu o bod 1.</w:t>
      </w:r>
      <w:r w:rsidRPr="003C775B">
        <w:t xml:space="preserve"> </w:t>
      </w:r>
      <w:r>
        <w:t>Žiadosť o vykonanie kontroly kontrolórom obce v zmysle § 18 zákona 369/1990 Zb. o obecnom zriadení</w:t>
      </w:r>
    </w:p>
    <w:p w:rsidR="003C775B" w:rsidRDefault="003C775B" w:rsidP="003C775B">
      <w:pPr>
        <w:spacing w:after="0"/>
        <w:jc w:val="both"/>
      </w:pPr>
      <w:r>
        <w:t xml:space="preserve">Hlasovanie poslancov :                  Počet poslancov: 5          Prítomní poslanci :5   </w:t>
      </w:r>
    </w:p>
    <w:p w:rsidR="003C775B" w:rsidRDefault="003C775B" w:rsidP="003C775B">
      <w:pPr>
        <w:ind w:left="30"/>
      </w:pPr>
      <w:r>
        <w:t xml:space="preserve">                                                           Za : 5               Proti:0                   Zdržal sa : 0 </w:t>
      </w:r>
    </w:p>
    <w:p w:rsidR="003C775B" w:rsidRDefault="003C775B" w:rsidP="003C775B">
      <w:pPr>
        <w:spacing w:after="0"/>
        <w:jc w:val="both"/>
      </w:pPr>
      <w:r>
        <w:t>Hlasovanie za doplnenie programu o bod 2.</w:t>
      </w:r>
      <w:r w:rsidRPr="003C775B">
        <w:t xml:space="preserve"> </w:t>
      </w:r>
      <w:r>
        <w:t>Návrh na zníženie platu starostu obce</w:t>
      </w:r>
    </w:p>
    <w:p w:rsidR="003C775B" w:rsidRDefault="003C775B" w:rsidP="003C775B">
      <w:pPr>
        <w:spacing w:after="0"/>
        <w:jc w:val="both"/>
      </w:pPr>
      <w:r>
        <w:t xml:space="preserve">Hlasovanie poslancov :                  Počet poslancov: 5          Prítomní poslanci :5   </w:t>
      </w:r>
    </w:p>
    <w:p w:rsidR="003C775B" w:rsidRDefault="003C775B" w:rsidP="003C775B">
      <w:pPr>
        <w:ind w:left="30"/>
      </w:pPr>
      <w:r>
        <w:t xml:space="preserve">                                                           Za : 4               Proti:1                   Zdržal sa : 0 </w:t>
      </w:r>
    </w:p>
    <w:p w:rsidR="003C775B" w:rsidRDefault="003C775B" w:rsidP="003C775B">
      <w:pPr>
        <w:spacing w:after="0"/>
        <w:jc w:val="both"/>
      </w:pPr>
      <w:r>
        <w:t>Hlasovanie za doplnenie programu o bod 3.</w:t>
      </w:r>
    </w:p>
    <w:p w:rsidR="003C775B" w:rsidRDefault="003C775B" w:rsidP="003C775B">
      <w:pPr>
        <w:spacing w:after="0"/>
        <w:jc w:val="both"/>
      </w:pPr>
      <w:r>
        <w:t xml:space="preserve">Hlasovanie poslancov :                  Počet poslancov: 5          Prítomní poslanci :5   </w:t>
      </w:r>
    </w:p>
    <w:p w:rsidR="003C775B" w:rsidRDefault="003C775B" w:rsidP="003C775B">
      <w:pPr>
        <w:ind w:left="30"/>
      </w:pPr>
      <w:r>
        <w:t xml:space="preserve">                                                           Za : 4               Proti:0                   Zdržal sa : 1 </w:t>
      </w:r>
    </w:p>
    <w:p w:rsidR="001F4326" w:rsidRDefault="001F4326" w:rsidP="001F4326">
      <w:pPr>
        <w:ind w:left="30"/>
      </w:pPr>
      <w:r w:rsidRPr="001F4326">
        <w:rPr>
          <w:b/>
        </w:rPr>
        <w:t xml:space="preserve">                 A.2  </w:t>
      </w:r>
      <w:r w:rsidR="00167109">
        <w:t>N</w:t>
      </w:r>
      <w:r>
        <w:t>ávrh  úpravy rozpočtu obce pre rok 2017 rozpočtovým opatrením č. 1/2017 a o použití rezernvného fondu.</w:t>
      </w:r>
    </w:p>
    <w:p w:rsidR="001F4326" w:rsidRDefault="001F4326" w:rsidP="001F4326">
      <w:pPr>
        <w:ind w:left="30"/>
      </w:pPr>
      <w:r>
        <w:t xml:space="preserve"> Hlasovanie poslancov :                 Počet poslancov: 5   Prítomní poslanci :5   </w:t>
      </w:r>
    </w:p>
    <w:p w:rsidR="001F4326" w:rsidRDefault="001F4326" w:rsidP="001F4326">
      <w:pPr>
        <w:ind w:left="30"/>
      </w:pPr>
      <w:r>
        <w:t xml:space="preserve">                                                             </w:t>
      </w:r>
      <w:r w:rsidRPr="001F4326">
        <w:t>Za : 5              Proti:0                   Zdržal sa : 0</w:t>
      </w:r>
    </w:p>
    <w:p w:rsidR="001F4326" w:rsidRDefault="001F4326" w:rsidP="001F4326">
      <w:pPr>
        <w:ind w:left="30" w:firstLine="678"/>
        <w:jc w:val="both"/>
      </w:pPr>
      <w:r w:rsidRPr="001F4326">
        <w:rPr>
          <w:b/>
        </w:rPr>
        <w:t>A.3</w:t>
      </w:r>
      <w:r w:rsidRPr="001F4326">
        <w:t xml:space="preserve">  </w:t>
      </w:r>
      <w:r w:rsidR="00A90321">
        <w:t>R</w:t>
      </w:r>
      <w:r>
        <w:t>ozpočet obce Turany nad Ondavou na rok 2018 a berie na vedomie  rozpočet obce</w:t>
      </w:r>
      <w:r w:rsidR="00D25BFA">
        <w:t xml:space="preserve"> Turany nad Ondavou na roky 2018</w:t>
      </w:r>
      <w:r>
        <w:t xml:space="preserve">- 2020    </w:t>
      </w:r>
    </w:p>
    <w:p w:rsidR="001F4326" w:rsidRDefault="001F4326" w:rsidP="001F4326">
      <w:pPr>
        <w:ind w:left="30"/>
      </w:pPr>
      <w:r>
        <w:t xml:space="preserve">Hlasovanie poslancov :                 Počet poslancov: 5   Prítomní poslanci :5   </w:t>
      </w:r>
    </w:p>
    <w:p w:rsidR="003C775B" w:rsidRDefault="001F4326" w:rsidP="000A535B">
      <w:pPr>
        <w:ind w:left="30"/>
      </w:pPr>
      <w:r>
        <w:t xml:space="preserve">                                                           </w:t>
      </w:r>
      <w:r w:rsidRPr="001F4326">
        <w:t>Za : 3              Proti:0                   Zdržal sa : 2</w:t>
      </w:r>
      <w:r w:rsidR="000A535B">
        <w:t xml:space="preserve">     </w:t>
      </w:r>
    </w:p>
    <w:p w:rsidR="008D52F7" w:rsidRDefault="008D52F7" w:rsidP="008D52F7">
      <w:pPr>
        <w:pStyle w:val="Odsekzoznamu"/>
        <w:spacing w:after="0" w:line="240" w:lineRule="auto"/>
        <w:jc w:val="both"/>
      </w:pPr>
    </w:p>
    <w:p w:rsidR="008D52F7" w:rsidRDefault="008D52F7" w:rsidP="008D52F7">
      <w:pPr>
        <w:pStyle w:val="Odsekzoznamu"/>
        <w:spacing w:line="240" w:lineRule="auto"/>
        <w:rPr>
          <w:sz w:val="20"/>
          <w:szCs w:val="20"/>
        </w:rPr>
      </w:pPr>
    </w:p>
    <w:p w:rsidR="001F4326" w:rsidRDefault="008D52F7" w:rsidP="001F4326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Neschvaľuje</w:t>
      </w:r>
    </w:p>
    <w:p w:rsidR="001F4326" w:rsidRPr="001F4326" w:rsidRDefault="001F4326" w:rsidP="001F4326">
      <w:pPr>
        <w:pStyle w:val="Odsekzoznamu"/>
        <w:spacing w:line="240" w:lineRule="auto"/>
        <w:rPr>
          <w:b/>
        </w:rPr>
      </w:pPr>
      <w:r w:rsidRPr="000A535B">
        <w:rPr>
          <w:b/>
        </w:rPr>
        <w:t>B.1</w:t>
      </w:r>
      <w:r>
        <w:t xml:space="preserve"> </w:t>
      </w:r>
      <w:r w:rsidR="000A535B">
        <w:t xml:space="preserve">    </w:t>
      </w:r>
      <w:r w:rsidR="00A90321">
        <w:t>Z</w:t>
      </w:r>
      <w:r w:rsidRPr="00DD61FD">
        <w:t>níženie platu starostu obce Turany nad Ondavou</w:t>
      </w:r>
      <w:r>
        <w:t xml:space="preserve">  </w:t>
      </w:r>
    </w:p>
    <w:p w:rsidR="001F4326" w:rsidRDefault="001F4326" w:rsidP="001F4326">
      <w:pPr>
        <w:pStyle w:val="Odsekzoznamu"/>
      </w:pPr>
      <w:r>
        <w:t xml:space="preserve">Hlasovanie poslancov :                 Počet poslancov: 5   Prítomní poslanci :5   </w:t>
      </w:r>
    </w:p>
    <w:p w:rsidR="001F4326" w:rsidRPr="000A535B" w:rsidRDefault="001F4326" w:rsidP="001F4326">
      <w:pPr>
        <w:pStyle w:val="Odsekzoznamu"/>
      </w:pPr>
      <w:r>
        <w:t xml:space="preserve">                                                           </w:t>
      </w:r>
      <w:r w:rsidRPr="000A535B">
        <w:t xml:space="preserve">Za : 2              Proti:0                   Zdržal sa :3     </w:t>
      </w:r>
    </w:p>
    <w:p w:rsidR="001F4326" w:rsidRDefault="000A535B" w:rsidP="001F4326">
      <w:pPr>
        <w:spacing w:after="0"/>
        <w:jc w:val="both"/>
      </w:pPr>
      <w:r w:rsidRPr="000A535B">
        <w:rPr>
          <w:b/>
          <w:color w:val="FF0000"/>
        </w:rPr>
        <w:t xml:space="preserve">               </w:t>
      </w:r>
      <w:r w:rsidR="001F4326" w:rsidRPr="000A535B">
        <w:rPr>
          <w:b/>
        </w:rPr>
        <w:t>B.2</w:t>
      </w:r>
      <w:r w:rsidR="001F4326">
        <w:rPr>
          <w:color w:val="FF0000"/>
        </w:rPr>
        <w:t xml:space="preserve"> </w:t>
      </w:r>
      <w:r>
        <w:rPr>
          <w:color w:val="FF0000"/>
        </w:rPr>
        <w:t xml:space="preserve">    </w:t>
      </w:r>
      <w:r w:rsidR="00A90321">
        <w:t>H</w:t>
      </w:r>
      <w:r>
        <w:t>armonogram</w:t>
      </w:r>
      <w:r w:rsidR="001F4326">
        <w:t xml:space="preserve"> zasadnutí obecného zastupiteľstva.  </w:t>
      </w:r>
    </w:p>
    <w:p w:rsidR="001F4326" w:rsidRDefault="000A535B" w:rsidP="001F4326">
      <w:pPr>
        <w:ind w:left="30"/>
      </w:pPr>
      <w:r>
        <w:t xml:space="preserve">               </w:t>
      </w:r>
      <w:r w:rsidR="001F4326">
        <w:t xml:space="preserve">Hlasovanie poslancov :                 Počet poslancov: 5   Prítomní poslanci :5   </w:t>
      </w:r>
    </w:p>
    <w:p w:rsidR="001F4326" w:rsidRDefault="001F4326" w:rsidP="001F4326">
      <w:pPr>
        <w:ind w:left="30"/>
      </w:pPr>
      <w:r>
        <w:t xml:space="preserve">                                                         </w:t>
      </w:r>
      <w:r w:rsidR="000A535B">
        <w:t xml:space="preserve">             </w:t>
      </w:r>
      <w:r>
        <w:t xml:space="preserve">  Za : 2             Proti:0                  Zdržal sa : 3</w:t>
      </w:r>
    </w:p>
    <w:p w:rsidR="001F4326" w:rsidRPr="001F4326" w:rsidRDefault="001F4326" w:rsidP="001F4326">
      <w:pPr>
        <w:pStyle w:val="Odsekzoznamu"/>
        <w:rPr>
          <w:color w:val="FF0000"/>
        </w:rPr>
      </w:pPr>
      <w:r w:rsidRPr="001F4326">
        <w:rPr>
          <w:color w:val="FF0000"/>
        </w:rPr>
        <w:lastRenderedPageBreak/>
        <w:t xml:space="preserve"> </w:t>
      </w:r>
    </w:p>
    <w:p w:rsidR="008D52F7" w:rsidRDefault="008D52F7" w:rsidP="008D52F7">
      <w:pPr>
        <w:pStyle w:val="Odsekzoznamu"/>
        <w:spacing w:line="240" w:lineRule="auto"/>
        <w:rPr>
          <w:sz w:val="20"/>
          <w:szCs w:val="20"/>
        </w:rPr>
      </w:pPr>
    </w:p>
    <w:p w:rsidR="000A535B" w:rsidRDefault="000A535B" w:rsidP="000A535B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Berie na vedomie</w:t>
      </w:r>
    </w:p>
    <w:p w:rsidR="000A535B" w:rsidRPr="000A535B" w:rsidRDefault="000A535B" w:rsidP="007A2C62">
      <w:pPr>
        <w:spacing w:after="0"/>
        <w:jc w:val="both"/>
      </w:pPr>
      <w:r w:rsidRPr="000A535B">
        <w:t xml:space="preserve">               </w:t>
      </w:r>
    </w:p>
    <w:p w:rsidR="000A535B" w:rsidRDefault="000A535B" w:rsidP="000A535B">
      <w:pPr>
        <w:ind w:left="30"/>
      </w:pPr>
      <w:r w:rsidRPr="00D25BFA">
        <w:rPr>
          <w:b/>
        </w:rPr>
        <w:t xml:space="preserve">              </w:t>
      </w:r>
      <w:r w:rsidR="007A2C62" w:rsidRPr="00D25BFA">
        <w:rPr>
          <w:b/>
        </w:rPr>
        <w:t>C.1</w:t>
      </w:r>
      <w:r w:rsidR="00A90321">
        <w:t xml:space="preserve">   S</w:t>
      </w:r>
      <w:r>
        <w:t xml:space="preserve">tanovisko hlavného kontrolóra obce k návrhu na zmenu rozpočtu obce Turany nad   Ondavou pre rok 2017 rozpočtovým opatrením č. 1/2017   </w:t>
      </w:r>
    </w:p>
    <w:p w:rsidR="000A535B" w:rsidRDefault="000A535B" w:rsidP="000A535B">
      <w:pPr>
        <w:ind w:left="30"/>
      </w:pPr>
      <w:r>
        <w:t xml:space="preserve">              Hlasovanie poslancov :                 Počet poslancov: 5   Prítomní poslanci :5   </w:t>
      </w:r>
    </w:p>
    <w:p w:rsidR="007A2C62" w:rsidRDefault="000A535B" w:rsidP="000A535B">
      <w:pPr>
        <w:ind w:left="30"/>
      </w:pPr>
      <w:r w:rsidRPr="000A535B">
        <w:t xml:space="preserve">                                                                           Za : 4              Proti:0                   Zdržal sa : 1     </w:t>
      </w:r>
    </w:p>
    <w:p w:rsidR="007A2C62" w:rsidRDefault="007A2C62" w:rsidP="007A2C62">
      <w:pPr>
        <w:spacing w:after="0" w:line="480" w:lineRule="auto"/>
        <w:jc w:val="both"/>
      </w:pPr>
      <w:r>
        <w:t xml:space="preserve">                </w:t>
      </w:r>
      <w:r w:rsidRPr="00D25BFA">
        <w:rPr>
          <w:b/>
        </w:rPr>
        <w:t>C.2</w:t>
      </w:r>
      <w:r w:rsidRPr="000A535B">
        <w:t xml:space="preserve">  </w:t>
      </w:r>
      <w:r w:rsidR="00A90321">
        <w:t>S</w:t>
      </w:r>
      <w:r>
        <w:t>tanovisko hla</w:t>
      </w:r>
      <w:r w:rsidR="00A90321">
        <w:t>vného kontrolóra obce k návrhu r</w:t>
      </w:r>
      <w:r>
        <w:t xml:space="preserve">ozpočtu obce Turany nad Ondavou na               roky 2018- 2020    </w:t>
      </w:r>
    </w:p>
    <w:p w:rsidR="007A2C62" w:rsidRDefault="007A2C62" w:rsidP="007A2C62">
      <w:pPr>
        <w:ind w:left="30"/>
      </w:pPr>
      <w:r>
        <w:t xml:space="preserve">               Hlasovanie poslancov :                 Počet poslancov: 5   Prítomní poslanci :5   </w:t>
      </w:r>
    </w:p>
    <w:p w:rsidR="000A535B" w:rsidRPr="000A535B" w:rsidRDefault="007A2C62" w:rsidP="007A2C62">
      <w:pPr>
        <w:ind w:left="30"/>
      </w:pPr>
      <w:r w:rsidRPr="000A535B">
        <w:t xml:space="preserve">                                                                            Za : 4              Proti:0                   Zdržal sa : 1      </w:t>
      </w:r>
    </w:p>
    <w:p w:rsidR="000A535B" w:rsidRDefault="000A535B" w:rsidP="000A535B">
      <w:pPr>
        <w:spacing w:after="0"/>
        <w:jc w:val="both"/>
      </w:pPr>
      <w:r w:rsidRPr="00D25BFA">
        <w:rPr>
          <w:b/>
        </w:rPr>
        <w:t xml:space="preserve">               C.3</w:t>
      </w:r>
      <w:r w:rsidR="00A90321">
        <w:t xml:space="preserve"> S</w:t>
      </w:r>
      <w:r>
        <w:t>právu o čerpaní rozpočtu za 1. polrok 2017</w:t>
      </w:r>
    </w:p>
    <w:p w:rsidR="000A535B" w:rsidRDefault="000A535B" w:rsidP="000A535B">
      <w:pPr>
        <w:ind w:left="30"/>
      </w:pPr>
      <w:r>
        <w:t xml:space="preserve">              Hlasovanie poslancov :                 Počet poslancov: 5   Prítomní poslanci :5   </w:t>
      </w:r>
    </w:p>
    <w:p w:rsidR="008D52F7" w:rsidRPr="00A90321" w:rsidRDefault="000A535B" w:rsidP="00A90321">
      <w:pPr>
        <w:ind w:left="30"/>
      </w:pPr>
      <w:r>
        <w:t xml:space="preserve">                                                                        Za : 5             Proti:0                   Zdržal sa : 0</w:t>
      </w:r>
    </w:p>
    <w:p w:rsidR="008D52F7" w:rsidRDefault="008D52F7" w:rsidP="008D52F7">
      <w:pPr>
        <w:pStyle w:val="Odsekzoznamu"/>
        <w:spacing w:line="240" w:lineRule="auto"/>
        <w:rPr>
          <w:sz w:val="20"/>
          <w:szCs w:val="20"/>
        </w:rPr>
      </w:pPr>
    </w:p>
    <w:p w:rsidR="008D52F7" w:rsidRDefault="008D52F7" w:rsidP="008D52F7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Ukladá </w:t>
      </w:r>
    </w:p>
    <w:p w:rsidR="008D52F7" w:rsidRPr="000A535B" w:rsidRDefault="00A90321" w:rsidP="000A535B">
      <w:pPr>
        <w:pStyle w:val="Odsekzoznamu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Ur</w:t>
      </w:r>
      <w:r w:rsidR="000A535B">
        <w:rPr>
          <w:sz w:val="20"/>
          <w:szCs w:val="20"/>
        </w:rPr>
        <w:t xml:space="preserve">obiť zmeny </w:t>
      </w:r>
      <w:r w:rsidR="00D25BFA">
        <w:rPr>
          <w:sz w:val="20"/>
          <w:szCs w:val="20"/>
        </w:rPr>
        <w:t>r</w:t>
      </w:r>
      <w:r w:rsidR="000A535B">
        <w:rPr>
          <w:sz w:val="20"/>
          <w:szCs w:val="20"/>
        </w:rPr>
        <w:t>ozpočtu rozpočtovými opatreniami v priebehu roka pri zmene</w:t>
      </w:r>
      <w:r w:rsidR="007A2C62">
        <w:rPr>
          <w:sz w:val="20"/>
          <w:szCs w:val="20"/>
        </w:rPr>
        <w:t xml:space="preserve"> obecných</w:t>
      </w:r>
      <w:r w:rsidR="000A535B">
        <w:rPr>
          <w:sz w:val="20"/>
          <w:szCs w:val="20"/>
        </w:rPr>
        <w:t xml:space="preserve"> príjmov alebo výdavkov.</w:t>
      </w:r>
    </w:p>
    <w:p w:rsidR="008D52F7" w:rsidRDefault="008D52F7" w:rsidP="008D52F7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T : </w:t>
      </w:r>
      <w:r w:rsidR="007A2C62">
        <w:rPr>
          <w:sz w:val="20"/>
          <w:szCs w:val="20"/>
        </w:rPr>
        <w:t>počas roka</w:t>
      </w:r>
      <w:r w:rsidR="000A535B">
        <w:rPr>
          <w:sz w:val="20"/>
          <w:szCs w:val="20"/>
        </w:rPr>
        <w:t xml:space="preserve"> 2018                                                                               </w:t>
      </w:r>
      <w:r>
        <w:rPr>
          <w:sz w:val="20"/>
          <w:szCs w:val="20"/>
        </w:rPr>
        <w:t xml:space="preserve">   Z: starosta</w:t>
      </w:r>
    </w:p>
    <w:p w:rsidR="008D52F7" w:rsidRPr="007A2C62" w:rsidRDefault="007A2C62" w:rsidP="007A2C62">
      <w:pPr>
        <w:pStyle w:val="Odsekzoznamu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Predkladať obecnému zastupiteľstvu informácie o zverejnených výzvach zameraných na rozvoj obce. </w:t>
      </w:r>
    </w:p>
    <w:p w:rsidR="008D52F7" w:rsidRDefault="008D52F7" w:rsidP="008D52F7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T:  </w:t>
      </w:r>
      <w:r w:rsidR="007A2C62">
        <w:rPr>
          <w:sz w:val="20"/>
          <w:szCs w:val="20"/>
        </w:rPr>
        <w:t xml:space="preserve">počas roka 2018                                                    </w:t>
      </w:r>
      <w:r>
        <w:rPr>
          <w:sz w:val="20"/>
          <w:szCs w:val="20"/>
        </w:rPr>
        <w:t xml:space="preserve">               </w:t>
      </w:r>
      <w:r w:rsidR="007A2C6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Z: starosta</w:t>
      </w:r>
    </w:p>
    <w:p w:rsidR="008D52F7" w:rsidRDefault="008D52F7" w:rsidP="007A2C62">
      <w:pPr>
        <w:pStyle w:val="Odsekzoznamu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Opraviť nefunkčné verejné osvetlenie v záhrade pána Kapu</w:t>
      </w:r>
    </w:p>
    <w:p w:rsidR="008D52F7" w:rsidRDefault="007A2C62" w:rsidP="008D52F7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T: trvá</w:t>
      </w:r>
      <w:r w:rsidR="008D52F7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="008D52F7">
        <w:rPr>
          <w:sz w:val="20"/>
          <w:szCs w:val="20"/>
        </w:rPr>
        <w:t xml:space="preserve">  Z: starosta</w:t>
      </w:r>
    </w:p>
    <w:p w:rsidR="008D52F7" w:rsidRDefault="008D52F7" w:rsidP="007A2C62">
      <w:pPr>
        <w:pStyle w:val="Odsekzoznamu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Opraviť nefunkčný rozhlas, zistiť cenu</w:t>
      </w:r>
      <w:r w:rsidR="007A2C62">
        <w:rPr>
          <w:sz w:val="20"/>
          <w:szCs w:val="20"/>
        </w:rPr>
        <w:t xml:space="preserve"> nového</w:t>
      </w:r>
    </w:p>
    <w:p w:rsidR="008D52F7" w:rsidRDefault="007A2C62" w:rsidP="008D52F7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T: trvá</w:t>
      </w:r>
      <w:r w:rsidR="008D52F7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8D52F7">
        <w:rPr>
          <w:sz w:val="20"/>
          <w:szCs w:val="20"/>
        </w:rPr>
        <w:t xml:space="preserve"> Z: starosta</w:t>
      </w:r>
    </w:p>
    <w:p w:rsidR="008D52F7" w:rsidRDefault="008D52F7" w:rsidP="008D52F7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8D52F7" w:rsidRDefault="00D25BFA" w:rsidP="008D52F7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25BFA" w:rsidRDefault="00D25BFA" w:rsidP="008D52F7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Podpísané dňa</w:t>
      </w:r>
    </w:p>
    <w:p w:rsidR="008D52F7" w:rsidRDefault="008D52F7" w:rsidP="008D52F7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8D52F7" w:rsidRDefault="008D52F7" w:rsidP="008D52F7">
      <w:pPr>
        <w:ind w:left="4956"/>
      </w:pPr>
      <w:r>
        <w:t>Mgr. Ján Jakubov</w:t>
      </w:r>
    </w:p>
    <w:p w:rsidR="008D52F7" w:rsidRDefault="008D52F7" w:rsidP="008D52F7">
      <w:pPr>
        <w:ind w:left="1416" w:firstLine="708"/>
      </w:pPr>
      <w:r>
        <w:t xml:space="preserve">                                                            starosta obce</w:t>
      </w:r>
    </w:p>
    <w:p w:rsidR="008D52F7" w:rsidRDefault="008D52F7" w:rsidP="008D52F7">
      <w:pPr>
        <w:pStyle w:val="Odsekzoznamu"/>
        <w:ind w:left="1080"/>
        <w:rPr>
          <w:sz w:val="20"/>
          <w:szCs w:val="20"/>
        </w:rPr>
      </w:pPr>
    </w:p>
    <w:p w:rsidR="008D52F7" w:rsidRDefault="008D52F7" w:rsidP="008D52F7">
      <w:pPr>
        <w:ind w:left="30"/>
      </w:pPr>
    </w:p>
    <w:p w:rsidR="00A35090" w:rsidRDefault="00A35090"/>
    <w:sectPr w:rsidR="00A35090" w:rsidSect="00A3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1239"/>
    <w:multiLevelType w:val="hybridMultilevel"/>
    <w:tmpl w:val="DCC62A28"/>
    <w:lvl w:ilvl="0" w:tplc="30EC25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40D"/>
    <w:multiLevelType w:val="multilevel"/>
    <w:tmpl w:val="2702E15A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eastAsia="Times New Roman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eastAsia="Times New Roman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eastAsia="Times New Roman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eastAsia="Times New Roman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eastAsia="Times New Roman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eastAsia="Times New Roman" w:hAnsi="Calibri" w:cs="Times New Roman" w:hint="default"/>
        <w:b w:val="0"/>
        <w:sz w:val="22"/>
      </w:rPr>
    </w:lvl>
  </w:abstractNum>
  <w:abstractNum w:abstractNumId="2" w15:restartNumberingAfterBreak="0">
    <w:nsid w:val="3AD249C2"/>
    <w:multiLevelType w:val="hybridMultilevel"/>
    <w:tmpl w:val="555E4D98"/>
    <w:lvl w:ilvl="0" w:tplc="6FEE7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3175C"/>
    <w:multiLevelType w:val="hybridMultilevel"/>
    <w:tmpl w:val="DBC4A826"/>
    <w:lvl w:ilvl="0" w:tplc="12DCE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C2F99"/>
    <w:multiLevelType w:val="hybridMultilevel"/>
    <w:tmpl w:val="35CA09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57D84"/>
    <w:multiLevelType w:val="hybridMultilevel"/>
    <w:tmpl w:val="34D2AD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4D6"/>
    <w:multiLevelType w:val="multilevel"/>
    <w:tmpl w:val="6DE68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EC1BDA"/>
    <w:multiLevelType w:val="hybridMultilevel"/>
    <w:tmpl w:val="7A9AF836"/>
    <w:lvl w:ilvl="0" w:tplc="D4E2733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9358D"/>
    <w:multiLevelType w:val="hybridMultilevel"/>
    <w:tmpl w:val="D1AA0EF0"/>
    <w:lvl w:ilvl="0" w:tplc="12DCE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F7"/>
    <w:rsid w:val="00014091"/>
    <w:rsid w:val="00065E06"/>
    <w:rsid w:val="000A535B"/>
    <w:rsid w:val="00167109"/>
    <w:rsid w:val="001A71A4"/>
    <w:rsid w:val="001F4326"/>
    <w:rsid w:val="0021470C"/>
    <w:rsid w:val="002232E4"/>
    <w:rsid w:val="00284E21"/>
    <w:rsid w:val="002F22A6"/>
    <w:rsid w:val="002F77D8"/>
    <w:rsid w:val="0032395F"/>
    <w:rsid w:val="003664F7"/>
    <w:rsid w:val="003C775B"/>
    <w:rsid w:val="003F3221"/>
    <w:rsid w:val="00406B3E"/>
    <w:rsid w:val="00441039"/>
    <w:rsid w:val="00477C59"/>
    <w:rsid w:val="00554283"/>
    <w:rsid w:val="00591CEC"/>
    <w:rsid w:val="0063095D"/>
    <w:rsid w:val="00652008"/>
    <w:rsid w:val="00675A3D"/>
    <w:rsid w:val="006D7307"/>
    <w:rsid w:val="006E2AE4"/>
    <w:rsid w:val="006F0086"/>
    <w:rsid w:val="007125F4"/>
    <w:rsid w:val="00770F36"/>
    <w:rsid w:val="007A2C62"/>
    <w:rsid w:val="007D6FA2"/>
    <w:rsid w:val="008B7ECB"/>
    <w:rsid w:val="008C41C5"/>
    <w:rsid w:val="008D52F7"/>
    <w:rsid w:val="00900E11"/>
    <w:rsid w:val="009E631A"/>
    <w:rsid w:val="00A35090"/>
    <w:rsid w:val="00A57B01"/>
    <w:rsid w:val="00A63FFC"/>
    <w:rsid w:val="00A836A8"/>
    <w:rsid w:val="00A90321"/>
    <w:rsid w:val="00B03C53"/>
    <w:rsid w:val="00B05797"/>
    <w:rsid w:val="00D25BFA"/>
    <w:rsid w:val="00DC7035"/>
    <w:rsid w:val="00DD61FD"/>
    <w:rsid w:val="00E076D1"/>
    <w:rsid w:val="00EA65ED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48B70-B7C1-40B2-8E15-4C2F37E5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52F7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2890</Words>
  <Characters>16475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MAJERNÍKOVÁ Anna</cp:lastModifiedBy>
  <cp:revision>2</cp:revision>
  <dcterms:created xsi:type="dcterms:W3CDTF">2018-04-26T14:05:00Z</dcterms:created>
  <dcterms:modified xsi:type="dcterms:W3CDTF">2018-04-26T14:05:00Z</dcterms:modified>
</cp:coreProperties>
</file>