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FF" w:rsidRDefault="00075BFF" w:rsidP="00075BFF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Zápisnica č. 1/2018 z mimoriadného verejného  zasadnutia Obecného zastupiteľstva obce Turany nad Ondavou, konaného dňa  25.01. 2018 o 17:OO   hod. – kancelária starostu obce</w:t>
      </w:r>
      <w:r w:rsidR="00C261D1">
        <w:rPr>
          <w:b/>
        </w:rPr>
        <w:t>. Zasadnutie OZ bolo  zvolané</w:t>
      </w:r>
      <w:r>
        <w:rPr>
          <w:b/>
        </w:rPr>
        <w:t xml:space="preserve"> na základe žiadosti poslancov Mgr. Martiny Perátovej a Martiny Gombitovej podanej v zmysle Rokovacieho poriadku Obecného zastupiteľsva obce Turany nad Ondavou, článku 4, bodu 3. Hlavným dôvodom zvolania zasadnutia OZ malo byť prerokovanie vyhlásenej výzvy zameranej na výstavbu, rekonštrukciu ihrísk.</w:t>
      </w:r>
    </w:p>
    <w:p w:rsidR="0028074C" w:rsidRDefault="0028074C" w:rsidP="00075BFF">
      <w:pPr>
        <w:spacing w:after="0" w:line="240" w:lineRule="auto"/>
        <w:jc w:val="both"/>
        <w:rPr>
          <w:b/>
        </w:rPr>
      </w:pP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 xml:space="preserve"> Program:</w:t>
      </w: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>1. Zahájenie</w:t>
      </w: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>2. Kontrola plnenia uznesení</w:t>
      </w: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>3. Sľub náhradníkov za poslancov, ktorí odstúpili</w:t>
      </w: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>4. Voľba overovateľa zápisnice</w:t>
      </w: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>5. Výzva- vybudovanie multifunkčného ihriska</w:t>
      </w: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>6. Interpelácie poslancov</w:t>
      </w: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>7. Diskusia</w:t>
      </w: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>8. Rôzne</w:t>
      </w:r>
    </w:p>
    <w:p w:rsidR="00075BFF" w:rsidRDefault="00075BFF" w:rsidP="00075BFF">
      <w:pPr>
        <w:spacing w:after="0" w:line="240" w:lineRule="auto"/>
        <w:rPr>
          <w:b/>
        </w:rPr>
      </w:pPr>
      <w:r>
        <w:rPr>
          <w:b/>
        </w:rPr>
        <w:t xml:space="preserve">9. Záver </w:t>
      </w:r>
    </w:p>
    <w:p w:rsidR="00075BFF" w:rsidRDefault="00075BFF" w:rsidP="00075BFF">
      <w:pPr>
        <w:spacing w:after="0" w:line="240" w:lineRule="auto"/>
        <w:rPr>
          <w:b/>
        </w:rPr>
      </w:pPr>
    </w:p>
    <w:p w:rsidR="00075BFF" w:rsidRDefault="00075BFF" w:rsidP="00075BFF">
      <w:pPr>
        <w:spacing w:after="0"/>
        <w:rPr>
          <w:b/>
        </w:rPr>
      </w:pPr>
      <w:r>
        <w:rPr>
          <w:b/>
        </w:rPr>
        <w:t>K bodu č. 1 - Zahájenie</w:t>
      </w:r>
    </w:p>
    <w:p w:rsidR="00075BFF" w:rsidRDefault="00075BFF" w:rsidP="00075BFF">
      <w:pPr>
        <w:spacing w:after="0"/>
        <w:jc w:val="both"/>
      </w:pPr>
      <w:r>
        <w:t>Starosta obce Turany nad Ondavou  privítal poslancov OZ. Skonštatoval,  že na  zasadnutí  OZ sú p</w:t>
      </w:r>
      <w:r w:rsidR="00C6098C">
        <w:t>rítomní  traja poslanci z troch</w:t>
      </w:r>
      <w:r>
        <w:t xml:space="preserve"> a dvaja náhradníci, ktorí zložia sľub a stanú sa poslancami OZ obce Turany nad Ondavou viď.  prezenčná listina: Mgr. Ján Staničár, </w:t>
      </w:r>
      <w:r w:rsidR="00BD6A3B">
        <w:t>Ing. Peter Rybár</w:t>
      </w:r>
      <w:r>
        <w:t>,</w:t>
      </w:r>
      <w:r w:rsidR="00BD6A3B">
        <w:t xml:space="preserve"> Viera Pundžáková,</w:t>
      </w:r>
      <w:r>
        <w:t xml:space="preserve"> Mgr. Martina Perátová, Martina Gombitová</w:t>
      </w:r>
      <w:r w:rsidR="00BD6A3B">
        <w:t>.</w:t>
      </w:r>
      <w:r>
        <w:t xml:space="preserve"> </w:t>
      </w:r>
      <w:r w:rsidR="00BD6A3B">
        <w:t>H</w:t>
      </w:r>
      <w:r>
        <w:t>lavný kontrolór Ing. Polák</w:t>
      </w:r>
      <w:r w:rsidR="00BD6A3B">
        <w:t xml:space="preserve"> na mimoriadnom zasadnutí OZ nebol prítomný</w:t>
      </w:r>
      <w:r>
        <w:t xml:space="preserve">. Starosta obce skonštatoval, že je   prítomná nadpolovičná väčšina poslancov a rokovanie Obecného zastupiteľstva  obce Turany nad Ondavou je uznášaniaschopné. Zasadnutie je nahrávané na diktafón.  </w:t>
      </w:r>
    </w:p>
    <w:p w:rsidR="00075BFF" w:rsidRDefault="00075BFF" w:rsidP="00075BFF">
      <w:pPr>
        <w:spacing w:after="0"/>
        <w:jc w:val="both"/>
      </w:pPr>
      <w:r>
        <w:t xml:space="preserve">Ďalší prítomní (verejnosť): Marek Perát, Pavol Gombita, </w:t>
      </w:r>
      <w:r w:rsidR="00BD6A3B">
        <w:t>Lívia Jakubov</w:t>
      </w:r>
      <w:r w:rsidR="00C722D1">
        <w:t>ov</w:t>
      </w:r>
      <w:r w:rsidR="00BD6A3B">
        <w:t>á</w:t>
      </w:r>
      <w:r>
        <w:t xml:space="preserve">, </w:t>
      </w:r>
      <w:r w:rsidR="00BD6A3B">
        <w:t>Gabriel Nábožný</w:t>
      </w:r>
      <w:r>
        <w:t xml:space="preserve">, Ľubomír Jurečko, </w:t>
      </w:r>
      <w:r w:rsidR="00BD6A3B">
        <w:t xml:space="preserve">Jozef Jakubov, </w:t>
      </w:r>
      <w:r>
        <w:t>Anna Majerníková.</w:t>
      </w:r>
    </w:p>
    <w:p w:rsidR="00075BFF" w:rsidRDefault="00075BFF" w:rsidP="00075BFF">
      <w:pPr>
        <w:spacing w:after="0"/>
        <w:jc w:val="both"/>
      </w:pPr>
      <w:r>
        <w:t xml:space="preserve">Program zasadnutia bol poslancom  spolu s pozvánkou zaslaný  pred zasadnutím OZ . </w:t>
      </w:r>
      <w:r w:rsidR="00BD6A3B">
        <w:t>Martina Gombitová</w:t>
      </w:r>
      <w:r>
        <w:t xml:space="preserve"> navrhla doplniť program o bod :</w:t>
      </w:r>
    </w:p>
    <w:p w:rsidR="00075BFF" w:rsidRDefault="00075BFF" w:rsidP="00075BFF">
      <w:pPr>
        <w:pStyle w:val="Odsekzoznamu"/>
        <w:numPr>
          <w:ilvl w:val="0"/>
          <w:numId w:val="3"/>
        </w:numPr>
        <w:spacing w:after="0"/>
        <w:jc w:val="both"/>
      </w:pPr>
      <w:r>
        <w:t>Návrh na zníženie platu starostu obce ( zaradený do programu po bode</w:t>
      </w:r>
      <w:r w:rsidR="00BD6A3B">
        <w:t>: Výzva –vybudovanie multifunkčného ihriska</w:t>
      </w:r>
      <w:r>
        <w:t>)</w:t>
      </w:r>
    </w:p>
    <w:p w:rsidR="00075BFF" w:rsidRDefault="00075BFF" w:rsidP="00075BFF">
      <w:pPr>
        <w:spacing w:after="0"/>
        <w:jc w:val="both"/>
      </w:pPr>
      <w:r>
        <w:t>Hlasovanie za doplnenie programu o bod 1.</w:t>
      </w:r>
    </w:p>
    <w:p w:rsidR="00075BFF" w:rsidRDefault="00075BFF" w:rsidP="00075BFF">
      <w:pPr>
        <w:spacing w:after="0"/>
        <w:jc w:val="both"/>
      </w:pPr>
      <w:r>
        <w:t xml:space="preserve">Hlasovanie poslancov :                  Počet poslancov: </w:t>
      </w:r>
      <w:r w:rsidR="00BD6A3B">
        <w:t>3          Prítomní poslanci :3</w:t>
      </w:r>
      <w:r>
        <w:t xml:space="preserve">   </w:t>
      </w:r>
    </w:p>
    <w:p w:rsidR="00075BFF" w:rsidRDefault="00075BFF" w:rsidP="00075BFF">
      <w:pPr>
        <w:ind w:left="30"/>
      </w:pPr>
      <w:r>
        <w:t xml:space="preserve">                                 </w:t>
      </w:r>
      <w:r w:rsidR="00BD6A3B">
        <w:t xml:space="preserve">                          Za : 2</w:t>
      </w:r>
      <w:r>
        <w:t xml:space="preserve">               Proti:0</w:t>
      </w:r>
      <w:r w:rsidR="00BD6A3B">
        <w:t xml:space="preserve">                   Zdržal sa : 1</w:t>
      </w:r>
      <w:r>
        <w:t xml:space="preserve"> </w:t>
      </w:r>
    </w:p>
    <w:p w:rsidR="00075BFF" w:rsidRDefault="00BD6A3B" w:rsidP="00075BFF">
      <w:pPr>
        <w:ind w:left="30"/>
      </w:pPr>
      <w:r>
        <w:t>Program bol doplnený o spomínaný bod</w:t>
      </w:r>
      <w:r w:rsidR="00075BFF">
        <w:t>.</w:t>
      </w:r>
    </w:p>
    <w:p w:rsidR="00075BFF" w:rsidRDefault="00075BFF" w:rsidP="00075BFF">
      <w:pPr>
        <w:spacing w:after="0"/>
        <w:rPr>
          <w:b/>
        </w:rPr>
      </w:pPr>
      <w:r>
        <w:rPr>
          <w:b/>
        </w:rPr>
        <w:t>K bodu č.</w:t>
      </w:r>
      <w:r w:rsidR="0028074C">
        <w:rPr>
          <w:b/>
        </w:rPr>
        <w:t xml:space="preserve"> 2 - K</w:t>
      </w:r>
      <w:r>
        <w:rPr>
          <w:b/>
        </w:rPr>
        <w:t>ontrola plnenia  uznesení OZ</w:t>
      </w:r>
    </w:p>
    <w:p w:rsidR="00075BFF" w:rsidRDefault="00075BFF" w:rsidP="00075BFF">
      <w:pPr>
        <w:pStyle w:val="Odsekzoznamu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Doplniť podmienky VOS  - predaj školy</w:t>
      </w: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T:  najbližšie zasadnutie obecného zastupiteľstva                 Z: starosta</w:t>
      </w:r>
    </w:p>
    <w:p w:rsidR="00BD6A3B" w:rsidRPr="00BD6A3B" w:rsidRDefault="00075BFF" w:rsidP="0003540A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K tejto úlohe starosta uviedol,  že podmienky</w:t>
      </w:r>
      <w:r w:rsidR="00C261D1">
        <w:rPr>
          <w:sz w:val="20"/>
          <w:szCs w:val="20"/>
        </w:rPr>
        <w:t xml:space="preserve"> VOS</w:t>
      </w:r>
      <w:r>
        <w:rPr>
          <w:sz w:val="20"/>
          <w:szCs w:val="20"/>
        </w:rPr>
        <w:t xml:space="preserve"> </w:t>
      </w:r>
      <w:r w:rsidR="0003540A">
        <w:rPr>
          <w:sz w:val="20"/>
          <w:szCs w:val="20"/>
        </w:rPr>
        <w:t>predloží na ďalšom zasadnutí OZ</w:t>
      </w:r>
    </w:p>
    <w:p w:rsidR="00BD6A3B" w:rsidRPr="00BC4027" w:rsidRDefault="00BD6A3B" w:rsidP="00BD6A3B">
      <w:pPr>
        <w:pStyle w:val="Odsekzoznamu"/>
        <w:numPr>
          <w:ilvl w:val="0"/>
          <w:numId w:val="2"/>
        </w:numPr>
        <w:spacing w:line="240" w:lineRule="auto"/>
      </w:pPr>
      <w:r w:rsidRPr="00BC4027">
        <w:t>Urobiť zmeny rozpočtu rozpočtovými opatreniami v priebehu roka pri zmene obecných príjmov alebo výdavkov.</w:t>
      </w:r>
    </w:p>
    <w:p w:rsidR="00BD6A3B" w:rsidRDefault="00BD6A3B" w:rsidP="00BD6A3B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 : počas roka 2018                                                                                  Z: starosta</w:t>
      </w:r>
    </w:p>
    <w:p w:rsidR="00C261D1" w:rsidRDefault="00C261D1" w:rsidP="00BD6A3B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Zatiaľ nie je potrebné prijímať rozpočtové opatrenie.</w:t>
      </w:r>
    </w:p>
    <w:p w:rsidR="00BD6A3B" w:rsidRPr="00BC4027" w:rsidRDefault="00BD6A3B" w:rsidP="00BD6A3B">
      <w:pPr>
        <w:pStyle w:val="Odsekzoznamu"/>
        <w:numPr>
          <w:ilvl w:val="0"/>
          <w:numId w:val="2"/>
        </w:numPr>
        <w:spacing w:line="240" w:lineRule="auto"/>
      </w:pPr>
      <w:r w:rsidRPr="00BC4027">
        <w:t xml:space="preserve">Predkladať obecnému zastupiteľstvu informácie o zverejnených výzvach zameraných na rozvoj obce. </w:t>
      </w:r>
    </w:p>
    <w:p w:rsidR="00BD6A3B" w:rsidRDefault="00BD6A3B" w:rsidP="00BD6A3B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T:  počas roka 2018                                                                                  Z: starosta</w:t>
      </w:r>
    </w:p>
    <w:p w:rsidR="0003540A" w:rsidRDefault="0003540A" w:rsidP="00BD6A3B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Na tomto zasadnutí je predložená výzva na vybudovanie multifunkčného ihriska</w:t>
      </w:r>
      <w:r w:rsidR="00C261D1">
        <w:rPr>
          <w:sz w:val="20"/>
          <w:szCs w:val="20"/>
        </w:rPr>
        <w:t>.</w:t>
      </w:r>
    </w:p>
    <w:p w:rsidR="00BD6A3B" w:rsidRDefault="00BD6A3B" w:rsidP="00BD6A3B">
      <w:pPr>
        <w:pStyle w:val="Odsekzoznamu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C4027">
        <w:lastRenderedPageBreak/>
        <w:t>Opraviť</w:t>
      </w:r>
      <w:r>
        <w:rPr>
          <w:sz w:val="20"/>
          <w:szCs w:val="20"/>
        </w:rPr>
        <w:t xml:space="preserve"> </w:t>
      </w:r>
      <w:r w:rsidRPr="00BC4027">
        <w:t>nefunkčné verejné osvetlenie v záhrade pána Kapu</w:t>
      </w:r>
    </w:p>
    <w:p w:rsidR="00BD6A3B" w:rsidRPr="00BD6A3B" w:rsidRDefault="00BD6A3B" w:rsidP="00BD6A3B">
      <w:pPr>
        <w:spacing w:line="240" w:lineRule="auto"/>
        <w:ind w:left="720"/>
        <w:rPr>
          <w:sz w:val="20"/>
          <w:szCs w:val="20"/>
        </w:rPr>
      </w:pPr>
      <w:r w:rsidRPr="00BD6A3B">
        <w:rPr>
          <w:sz w:val="20"/>
          <w:szCs w:val="20"/>
        </w:rPr>
        <w:t xml:space="preserve">         </w:t>
      </w:r>
      <w:r>
        <w:rPr>
          <w:sz w:val="20"/>
          <w:szCs w:val="20"/>
        </w:rPr>
        <w:t>zrealizované</w:t>
      </w:r>
      <w:r w:rsidRPr="00BD6A3B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BD6A3B" w:rsidRPr="00BC4027" w:rsidRDefault="00BD6A3B" w:rsidP="00BD6A3B">
      <w:pPr>
        <w:pStyle w:val="Odsekzoznamu"/>
        <w:numPr>
          <w:ilvl w:val="0"/>
          <w:numId w:val="2"/>
        </w:numPr>
        <w:spacing w:after="0"/>
      </w:pPr>
      <w:r w:rsidRPr="00BC4027">
        <w:t>Opraviť nefunkčný rozhlas, zistiť cenu nového</w:t>
      </w:r>
    </w:p>
    <w:p w:rsidR="00BD6A3B" w:rsidRPr="0003540A" w:rsidRDefault="0003540A" w:rsidP="0003540A">
      <w:pPr>
        <w:spacing w:line="240" w:lineRule="auto"/>
        <w:ind w:left="1080" w:firstLine="30"/>
        <w:rPr>
          <w:sz w:val="20"/>
          <w:szCs w:val="20"/>
        </w:rPr>
      </w:pPr>
      <w:r w:rsidRPr="0003540A">
        <w:rPr>
          <w:sz w:val="20"/>
          <w:szCs w:val="20"/>
        </w:rPr>
        <w:t xml:space="preserve"> Obecn</w:t>
      </w:r>
      <w:r>
        <w:rPr>
          <w:sz w:val="20"/>
          <w:szCs w:val="20"/>
        </w:rPr>
        <w:t>ý</w:t>
      </w:r>
      <w:r w:rsidRPr="0003540A">
        <w:rPr>
          <w:sz w:val="20"/>
          <w:szCs w:val="20"/>
        </w:rPr>
        <w:t xml:space="preserve"> rozhlas je už funkčný, boli naištalované </w:t>
      </w:r>
      <w:r w:rsidR="00BD6A3B" w:rsidRPr="0003540A">
        <w:rPr>
          <w:sz w:val="20"/>
          <w:szCs w:val="20"/>
        </w:rPr>
        <w:t xml:space="preserve"> 6 použitých, funkčných megafónov. </w:t>
      </w:r>
      <w:r w:rsidRPr="0003540A">
        <w:rPr>
          <w:sz w:val="20"/>
          <w:szCs w:val="20"/>
        </w:rPr>
        <w:t xml:space="preserve">Cena nového </w:t>
      </w:r>
      <w:r w:rsidR="00C261D1">
        <w:rPr>
          <w:sz w:val="20"/>
          <w:szCs w:val="20"/>
        </w:rPr>
        <w:t xml:space="preserve">    </w:t>
      </w:r>
      <w:r w:rsidR="009820A3">
        <w:rPr>
          <w:sz w:val="20"/>
          <w:szCs w:val="20"/>
        </w:rPr>
        <w:t xml:space="preserve">   </w:t>
      </w:r>
      <w:r w:rsidRPr="0003540A">
        <w:rPr>
          <w:sz w:val="20"/>
          <w:szCs w:val="20"/>
        </w:rPr>
        <w:t>rozhlasu nebola zistená</w:t>
      </w:r>
      <w:r>
        <w:rPr>
          <w:sz w:val="20"/>
          <w:szCs w:val="20"/>
        </w:rPr>
        <w:t xml:space="preserve"> a od tejto úlohy OZ odstúpilo.</w:t>
      </w:r>
      <w:r w:rsidR="00BD6A3B" w:rsidRPr="0003540A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BD6A3B" w:rsidRDefault="00BD6A3B" w:rsidP="00BD6A3B">
      <w:pPr>
        <w:pStyle w:val="Odsekzoznamu"/>
        <w:numPr>
          <w:ilvl w:val="0"/>
          <w:numId w:val="2"/>
        </w:numPr>
        <w:spacing w:after="0"/>
      </w:pPr>
      <w:r>
        <w:t>Vyhotoviť písomné stanovisko k žiadosti</w:t>
      </w:r>
      <w:r w:rsidRPr="00BC4027">
        <w:t xml:space="preserve"> o vykonanie kontroly kontrolórom obce v zmysle § 18 zákona 369/1990 Zb. o obecnom zriadení</w:t>
      </w:r>
      <w:r>
        <w:t xml:space="preserve"> podanej dňa 19.12.2017</w:t>
      </w:r>
      <w:r w:rsidR="0003540A">
        <w:t>.</w:t>
      </w:r>
    </w:p>
    <w:p w:rsidR="0003540A" w:rsidRDefault="0003540A" w:rsidP="0003540A">
      <w:pPr>
        <w:pStyle w:val="Odsekzoznamu"/>
        <w:spacing w:after="0"/>
        <w:ind w:left="1080"/>
      </w:pPr>
      <w:r>
        <w:t>Táto úloha ostáva  naďalej.</w:t>
      </w:r>
    </w:p>
    <w:p w:rsidR="00C261D1" w:rsidRDefault="00C261D1" w:rsidP="0003540A">
      <w:pPr>
        <w:pStyle w:val="Odsekzoznamu"/>
        <w:spacing w:after="0"/>
        <w:ind w:left="1080"/>
      </w:pPr>
    </w:p>
    <w:p w:rsidR="0003540A" w:rsidRDefault="0003540A" w:rsidP="0003540A">
      <w:pPr>
        <w:spacing w:after="0"/>
        <w:rPr>
          <w:b/>
        </w:rPr>
      </w:pPr>
      <w:r>
        <w:rPr>
          <w:b/>
        </w:rPr>
        <w:t>K bodu č. 3 - Sľub náhradníkov za poslancov, ktorí odstúpili</w:t>
      </w:r>
      <w:r w:rsidR="00045A64">
        <w:rPr>
          <w:b/>
        </w:rPr>
        <w:t>.</w:t>
      </w:r>
    </w:p>
    <w:p w:rsidR="00045A64" w:rsidRDefault="00045A64" w:rsidP="0003540A">
      <w:pPr>
        <w:spacing w:after="0"/>
        <w:rPr>
          <w:b/>
        </w:rPr>
      </w:pPr>
    </w:p>
    <w:p w:rsidR="00045A64" w:rsidRPr="00045A64" w:rsidRDefault="00045A64" w:rsidP="00C261D1">
      <w:pPr>
        <w:spacing w:after="0"/>
      </w:pPr>
      <w:r w:rsidRPr="00045A64">
        <w:t>V tomto bode  sta</w:t>
      </w:r>
      <w:r w:rsidR="00C6098C">
        <w:t>rosta obce prečítal sľub. Podpís</w:t>
      </w:r>
      <w:r w:rsidRPr="00045A64">
        <w:t xml:space="preserve">ali ho noví poslanci pani Viera Pundžáková </w:t>
      </w:r>
      <w:r>
        <w:t xml:space="preserve"> ako náhradník za  Ľubomíra Zajaca </w:t>
      </w:r>
      <w:r w:rsidRPr="00045A64">
        <w:t>a Ing. Peter Rybár</w:t>
      </w:r>
      <w:r>
        <w:t xml:space="preserve"> ako náhradník za Pavla Hudáka</w:t>
      </w:r>
      <w:r w:rsidRPr="00045A64">
        <w:t>.</w:t>
      </w:r>
    </w:p>
    <w:p w:rsidR="00075BFF" w:rsidRPr="00C261D1" w:rsidRDefault="00075BFF" w:rsidP="00C261D1">
      <w:pPr>
        <w:spacing w:after="0"/>
        <w:rPr>
          <w:b/>
        </w:rPr>
      </w:pPr>
    </w:p>
    <w:p w:rsidR="00075BFF" w:rsidRDefault="00075BFF" w:rsidP="00075BFF">
      <w:pPr>
        <w:spacing w:after="0"/>
        <w:rPr>
          <w:b/>
        </w:rPr>
      </w:pPr>
      <w:r>
        <w:rPr>
          <w:b/>
        </w:rPr>
        <w:t xml:space="preserve">K bodu č. 4 – </w:t>
      </w:r>
      <w:r w:rsidR="00045A64">
        <w:rPr>
          <w:b/>
        </w:rPr>
        <w:t>Voľba overovateľa zápisnice</w:t>
      </w:r>
      <w:r w:rsidR="0028074C">
        <w:rPr>
          <w:b/>
        </w:rPr>
        <w:t>.</w:t>
      </w:r>
    </w:p>
    <w:p w:rsidR="00045A64" w:rsidRPr="004A6420" w:rsidRDefault="00045A64" w:rsidP="004A6420">
      <w:pPr>
        <w:ind w:left="30"/>
      </w:pPr>
      <w:r w:rsidRPr="004A6420">
        <w:t>Starosta obce navrhol ako overovateľa zápisnice Ing. Petra Rybára. Mgr. Perátová navrhla za overovateľa pani Vieru Pundžákovú.</w:t>
      </w:r>
    </w:p>
    <w:p w:rsidR="00045A64" w:rsidRPr="004A6420" w:rsidRDefault="00045A64" w:rsidP="004A6420">
      <w:pPr>
        <w:ind w:left="30"/>
      </w:pPr>
      <w:r w:rsidRPr="004A6420">
        <w:t>Starosta obce dal hlasovať o tom, či bude overovateľom Ing. Peter Rybár.</w:t>
      </w:r>
    </w:p>
    <w:p w:rsidR="00045A64" w:rsidRDefault="00045A64" w:rsidP="00045A64">
      <w:pPr>
        <w:ind w:left="30"/>
      </w:pPr>
      <w:r>
        <w:t xml:space="preserve">Hlasovanie poslancov :                 Počet poslancov:5   Prítomní poslanci : 5  </w:t>
      </w:r>
    </w:p>
    <w:p w:rsidR="00045A64" w:rsidRDefault="00045A64" w:rsidP="00045A64">
      <w:pPr>
        <w:ind w:left="30"/>
      </w:pPr>
      <w:r w:rsidRPr="007A2C62">
        <w:t xml:space="preserve">                                 </w:t>
      </w:r>
      <w:r>
        <w:t xml:space="preserve">                          Za : 1</w:t>
      </w:r>
      <w:r w:rsidRPr="007A2C62">
        <w:t xml:space="preserve">              Proti:0</w:t>
      </w:r>
      <w:r>
        <w:t xml:space="preserve">                   Zdržal sa : 2 </w:t>
      </w:r>
    </w:p>
    <w:p w:rsidR="00045A64" w:rsidRDefault="00045A64" w:rsidP="00045A64">
      <w:pPr>
        <w:ind w:left="30"/>
      </w:pPr>
      <w:r>
        <w:t>Ing. Peter Rybár a pani Viera Pundžáková</w:t>
      </w:r>
      <w:r w:rsidRPr="007A2C62">
        <w:t xml:space="preserve"> </w:t>
      </w:r>
      <w:r>
        <w:t xml:space="preserve"> nehlasovali.</w:t>
      </w:r>
    </w:p>
    <w:p w:rsidR="00045A64" w:rsidRDefault="00045A64" w:rsidP="00045A64">
      <w:pPr>
        <w:ind w:left="30"/>
      </w:pPr>
      <w:r>
        <w:t>Hlasovanie za návrh Mgr. Martiny Perátovej</w:t>
      </w:r>
    </w:p>
    <w:p w:rsidR="00045A64" w:rsidRDefault="00045A64" w:rsidP="00045A64">
      <w:pPr>
        <w:ind w:left="30"/>
      </w:pPr>
      <w:r>
        <w:t xml:space="preserve">Hlasovanie poslancov :                 Počet poslancov: 5   Prítomní poslanci :5   </w:t>
      </w:r>
    </w:p>
    <w:p w:rsidR="00045A64" w:rsidRDefault="00045A64" w:rsidP="00045A64">
      <w:pPr>
        <w:ind w:left="30"/>
      </w:pPr>
      <w:r w:rsidRPr="007A2C62">
        <w:t xml:space="preserve">                                                           Za : </w:t>
      </w:r>
      <w:r>
        <w:t>2</w:t>
      </w:r>
      <w:r w:rsidRPr="007A2C62">
        <w:t xml:space="preserve">              Proti:</w:t>
      </w:r>
      <w:r>
        <w:t>0                   Zdržal sa :1</w:t>
      </w:r>
      <w:r w:rsidRPr="007A2C62">
        <w:t xml:space="preserve">      </w:t>
      </w:r>
    </w:p>
    <w:p w:rsidR="00045A64" w:rsidRDefault="00045A64" w:rsidP="00045A64">
      <w:pPr>
        <w:ind w:left="30"/>
      </w:pPr>
      <w:r>
        <w:t>Ing. Peter Rybár a pani Viera Pundžáková</w:t>
      </w:r>
      <w:r w:rsidRPr="007A2C62">
        <w:t xml:space="preserve"> </w:t>
      </w:r>
      <w:r>
        <w:t xml:space="preserve"> nehlasovali.</w:t>
      </w:r>
    </w:p>
    <w:p w:rsidR="00045A64" w:rsidRDefault="00045A64" w:rsidP="00045A64">
      <w:pPr>
        <w:ind w:left="30"/>
      </w:pPr>
      <w:r>
        <w:t xml:space="preserve">Druhým overovateľom zápisníc zo zasadnutí obecného zstupiteľstva </w:t>
      </w:r>
      <w:r w:rsidR="004A6420">
        <w:t>je pani Viera Pundžáková.</w:t>
      </w:r>
    </w:p>
    <w:p w:rsidR="00045A64" w:rsidRDefault="004A6420" w:rsidP="004A6420">
      <w:pPr>
        <w:spacing w:after="0"/>
        <w:rPr>
          <w:b/>
        </w:rPr>
      </w:pPr>
      <w:r>
        <w:rPr>
          <w:b/>
        </w:rPr>
        <w:t>K bodu č. 5 –</w:t>
      </w:r>
      <w:r w:rsidRPr="004A6420">
        <w:rPr>
          <w:b/>
        </w:rPr>
        <w:t xml:space="preserve"> </w:t>
      </w:r>
      <w:r>
        <w:rPr>
          <w:b/>
        </w:rPr>
        <w:t>Výzva- vybudovanie multifunkčného ihriska</w:t>
      </w:r>
      <w:r w:rsidR="0028074C">
        <w:rPr>
          <w:b/>
        </w:rPr>
        <w:t>.</w:t>
      </w:r>
    </w:p>
    <w:p w:rsidR="00C66CE3" w:rsidRDefault="00C66CE3" w:rsidP="004A6420">
      <w:pPr>
        <w:spacing w:after="0"/>
        <w:rPr>
          <w:b/>
        </w:rPr>
      </w:pPr>
    </w:p>
    <w:p w:rsidR="004A6420" w:rsidRPr="00C66CE3" w:rsidRDefault="004A6420" w:rsidP="00C66CE3">
      <w:pPr>
        <w:ind w:left="30"/>
        <w:jc w:val="both"/>
      </w:pPr>
      <w:r w:rsidRPr="00C66CE3">
        <w:t>Starosta obce  oznámil, že Úrad vlády Slovenskej republiky 02. Januára 2018 vyhlásil výzvu na predkladanie žiadosti o poskytnutie dotácie v programe Podpora rozvoja športu na rok 2018. Jeden z pod</w:t>
      </w:r>
      <w:r w:rsidR="00C261D1">
        <w:t>p</w:t>
      </w:r>
      <w:r w:rsidRPr="00C66CE3">
        <w:t xml:space="preserve">rogramov je zameraný na výstavbu multifunkčných ihrísk s umelým trávnikom a mantinelmi. </w:t>
      </w:r>
      <w:r w:rsidR="00296F27" w:rsidRPr="00C66CE3">
        <w:t xml:space="preserve">Maximálna suma dotácie je 40 000 eur. </w:t>
      </w:r>
      <w:r w:rsidRPr="00C66CE3">
        <w:t>Starosta uviedol, že je potrebná projektová</w:t>
      </w:r>
      <w:r w:rsidR="009820A3">
        <w:t xml:space="preserve"> dokumenácia. Miesto realizácie</w:t>
      </w:r>
      <w:r w:rsidRPr="00C66CE3">
        <w:t xml:space="preserve">: priestor školského ihriska, len </w:t>
      </w:r>
      <w:r w:rsidR="00296F27" w:rsidRPr="00C66CE3">
        <w:t>ihrisko</w:t>
      </w:r>
      <w:r w:rsidR="00F35A7F" w:rsidRPr="00F35A7F">
        <w:t xml:space="preserve"> </w:t>
      </w:r>
      <w:r w:rsidR="00F35A7F" w:rsidRPr="00C66CE3">
        <w:t xml:space="preserve">musí byť </w:t>
      </w:r>
      <w:r w:rsidRPr="00C66CE3">
        <w:t>otočené</w:t>
      </w:r>
      <w:r w:rsidR="00296F27" w:rsidRPr="00C66CE3">
        <w:t>, nakoľ</w:t>
      </w:r>
      <w:r w:rsidR="00C66CE3" w:rsidRPr="00C66CE3">
        <w:t>ko</w:t>
      </w:r>
      <w:r w:rsidR="00296F27" w:rsidRPr="00C66CE3">
        <w:t xml:space="preserve"> o</w:t>
      </w:r>
      <w:r w:rsidRPr="00C66CE3">
        <w:t>b</w:t>
      </w:r>
      <w:r w:rsidR="00296F27" w:rsidRPr="00C66CE3">
        <w:t>ec má vo vlastníctve pozemok, ktorý sa roz</w:t>
      </w:r>
      <w:r w:rsidR="00C66CE3" w:rsidRPr="00C66CE3">
        <w:t>p</w:t>
      </w:r>
      <w:r w:rsidR="00296F27" w:rsidRPr="00C66CE3">
        <w:t>restiera  cca po schody do školskej jedálne. Od schodov po pozemok pána Luptáka je vo 2/3 vlastníctve obce.</w:t>
      </w:r>
    </w:p>
    <w:p w:rsidR="00296F27" w:rsidRPr="00C66CE3" w:rsidRDefault="00296F27" w:rsidP="00C66CE3">
      <w:pPr>
        <w:ind w:left="30"/>
        <w:jc w:val="both"/>
      </w:pPr>
      <w:r w:rsidRPr="00C66CE3">
        <w:t xml:space="preserve">Pán </w:t>
      </w:r>
      <w:r w:rsidR="00C66CE3" w:rsidRPr="00C66CE3">
        <w:t xml:space="preserve">starosta nevedel </w:t>
      </w:r>
      <w:r w:rsidRPr="00C66CE3">
        <w:t xml:space="preserve"> približnú cenu projektovej dokumentácie. Mgr. Perátová uviedla, že cena projektu v inej obce činila sumu 990 eur. Je potrebné</w:t>
      </w:r>
      <w:r w:rsidR="009820A3">
        <w:t>, aby obec počítala aj s</w:t>
      </w:r>
      <w:r w:rsidRPr="00C66CE3">
        <w:t xml:space="preserve"> výdavkom na verejné </w:t>
      </w:r>
      <w:r w:rsidRPr="00C66CE3">
        <w:lastRenderedPageBreak/>
        <w:t>obstarávanie, ktoré pri projekte  zameranom na zníženie energetickej náročnos</w:t>
      </w:r>
      <w:r w:rsidR="00C66CE3" w:rsidRPr="00C66CE3">
        <w:t>ti verejných budov predstavovalo</w:t>
      </w:r>
      <w:r w:rsidRPr="00C66CE3">
        <w:t xml:space="preserve"> sumu 900 eur. </w:t>
      </w:r>
    </w:p>
    <w:p w:rsidR="00C66CE3" w:rsidRDefault="00296F27" w:rsidP="00C66CE3">
      <w:pPr>
        <w:ind w:left="30"/>
        <w:jc w:val="both"/>
      </w:pPr>
      <w:r w:rsidRPr="00C66CE3">
        <w:t>Starosta  konštatoval, že ak sa žiadosti vyhovie</w:t>
      </w:r>
      <w:r w:rsidR="009820A3">
        <w:t>,</w:t>
      </w:r>
      <w:r w:rsidRPr="00C66CE3">
        <w:t xml:space="preserve"> obec musí počítať s 5% spoluúčasťou.</w:t>
      </w:r>
      <w:r w:rsidR="00C66CE3" w:rsidRPr="00C66CE3">
        <w:t>Pri sume 40 000</w:t>
      </w:r>
      <w:r w:rsidR="00D96737">
        <w:t xml:space="preserve"> eur je spoluúčasť cca 2000 eur ( závisí to od výšky celkových výdavkov na projekt).</w:t>
      </w:r>
    </w:p>
    <w:p w:rsidR="00C66CE3" w:rsidRDefault="00C66CE3" w:rsidP="00C66CE3">
      <w:pPr>
        <w:ind w:left="30"/>
        <w:jc w:val="both"/>
      </w:pPr>
      <w:r>
        <w:t>Termím na predkladanie žiadosti je do 5. marca 2018</w:t>
      </w:r>
    </w:p>
    <w:p w:rsidR="00C66CE3" w:rsidRPr="00C66CE3" w:rsidRDefault="00C66CE3" w:rsidP="00C66CE3">
      <w:pPr>
        <w:ind w:left="30"/>
        <w:jc w:val="both"/>
      </w:pPr>
      <w:r>
        <w:t>Do tohto termímu je potrebné zabezpečiť projektovú dokumentáciu, verejné obstarávanie a starosta obce má informovať o týchto skutočnostiach obecné zastupiteľstvo pred podaním žiadosti.</w:t>
      </w:r>
    </w:p>
    <w:p w:rsidR="00C66CE3" w:rsidRPr="00C66CE3" w:rsidRDefault="00C66CE3" w:rsidP="00C66CE3">
      <w:pPr>
        <w:ind w:left="30"/>
        <w:jc w:val="both"/>
      </w:pPr>
    </w:p>
    <w:p w:rsidR="00C66CE3" w:rsidRDefault="00C66CE3" w:rsidP="00C66CE3">
      <w:pPr>
        <w:ind w:left="30"/>
      </w:pPr>
      <w:r>
        <w:t xml:space="preserve">Hlasovanie poslancov :                 Počet poslancov:5   Prítomní poslanci : 5  </w:t>
      </w:r>
    </w:p>
    <w:p w:rsidR="00045A64" w:rsidRPr="00F35A7F" w:rsidRDefault="00C66CE3" w:rsidP="00F35A7F">
      <w:pPr>
        <w:ind w:left="30"/>
      </w:pPr>
      <w:r w:rsidRPr="007A2C62">
        <w:t xml:space="preserve">                                 </w:t>
      </w:r>
      <w:r>
        <w:t xml:space="preserve">                          Za : 5</w:t>
      </w:r>
      <w:r w:rsidRPr="007A2C62">
        <w:t xml:space="preserve">              Proti:0</w:t>
      </w:r>
      <w:r>
        <w:t xml:space="preserve">                   Zdržal sa : 0 </w:t>
      </w:r>
    </w:p>
    <w:p w:rsidR="00075BFF" w:rsidRDefault="00C66CE3" w:rsidP="00075BFF">
      <w:pPr>
        <w:spacing w:after="0"/>
        <w:jc w:val="both"/>
        <w:rPr>
          <w:b/>
        </w:rPr>
      </w:pPr>
      <w:r>
        <w:rPr>
          <w:b/>
        </w:rPr>
        <w:t>K bodu č. 6</w:t>
      </w:r>
      <w:r w:rsidR="00075BFF">
        <w:rPr>
          <w:b/>
        </w:rPr>
        <w:t xml:space="preserve"> –  Návrh na zníženie platu starostu obce Turany nad Ondavou</w:t>
      </w:r>
      <w:r w:rsidR="0028074C">
        <w:rPr>
          <w:b/>
        </w:rPr>
        <w:t>.</w:t>
      </w:r>
    </w:p>
    <w:p w:rsidR="00075BFF" w:rsidRDefault="00075BFF" w:rsidP="00075BFF">
      <w:pPr>
        <w:spacing w:after="0"/>
        <w:jc w:val="both"/>
        <w:rPr>
          <w:b/>
        </w:rPr>
      </w:pPr>
    </w:p>
    <w:p w:rsidR="00075BFF" w:rsidRPr="00F35A7F" w:rsidRDefault="00C66CE3" w:rsidP="00F35A7F">
      <w:pPr>
        <w:ind w:left="30"/>
        <w:jc w:val="both"/>
      </w:pPr>
      <w:r>
        <w:t>Martina Gombitová</w:t>
      </w:r>
      <w:r w:rsidR="00075BFF" w:rsidRPr="00A90321">
        <w:t xml:space="preserve"> predložila návrh na zníženie platu starostu obce na úroveň ktorá je súčinom priemernej mesačnej mzdy zamestnanca v národnom hospodárstve vyčíslenej na základe údajov Štatistického úradu Slovenskej republiky za predchádzajúci kalendárny rok a násobku podľa § 4 ods. 1  zákona 253/1994 o právnom postavení a platových pomeroch starostov obce a primátorov miest t.j. </w:t>
      </w:r>
      <w:r>
        <w:t>zníženie o 30%  od 1.2.2018.</w:t>
      </w:r>
      <w:r w:rsidR="00075BFF" w:rsidRPr="00A90321">
        <w:t xml:space="preserve"> Podanie tohto návrhu odôvodnila potrebou šetriť</w:t>
      </w:r>
      <w:r w:rsidR="0072610B">
        <w:t>.</w:t>
      </w:r>
    </w:p>
    <w:p w:rsidR="00075BFF" w:rsidRDefault="00075BFF" w:rsidP="00075BFF">
      <w:pPr>
        <w:ind w:left="30"/>
      </w:pPr>
      <w:r>
        <w:t xml:space="preserve">Starosta obce dal hlasovať  o tom,  či  obecné zastupiteľstvo schvaľuje   </w:t>
      </w:r>
      <w:r w:rsidRPr="00DD61FD">
        <w:t>zníženie platu starostu obce Turany nad Ondavou</w:t>
      </w:r>
      <w:r>
        <w:t xml:space="preserve">  </w:t>
      </w:r>
      <w:r w:rsidR="00F35A7F">
        <w:t>o 30%.</w:t>
      </w:r>
    </w:p>
    <w:p w:rsidR="00075BFF" w:rsidRDefault="00075BFF" w:rsidP="00075BFF">
      <w:pPr>
        <w:ind w:left="30"/>
      </w:pPr>
      <w:r>
        <w:t xml:space="preserve">Hlasovanie poslancov :                 Počet poslancov: 5   Prítomní poslanci :5   </w:t>
      </w:r>
    </w:p>
    <w:p w:rsidR="00F35A7F" w:rsidRPr="00C6098C" w:rsidRDefault="00075BFF" w:rsidP="00C6098C">
      <w:pPr>
        <w:ind w:left="30"/>
      </w:pPr>
      <w:r>
        <w:t xml:space="preserve">                                                           </w:t>
      </w:r>
      <w:r w:rsidR="0072610B">
        <w:t>Za : 3              Proti:1                   Zdržal sa :1</w:t>
      </w:r>
      <w:r w:rsidRPr="00652008">
        <w:t xml:space="preserve">     </w:t>
      </w:r>
    </w:p>
    <w:p w:rsidR="00075BFF" w:rsidRDefault="00F35A7F" w:rsidP="00075BFF">
      <w:pPr>
        <w:spacing w:after="0"/>
        <w:rPr>
          <w:b/>
        </w:rPr>
      </w:pPr>
      <w:r>
        <w:rPr>
          <w:b/>
        </w:rPr>
        <w:t>K bodu č. 7</w:t>
      </w:r>
      <w:r w:rsidR="00075BFF">
        <w:rPr>
          <w:b/>
        </w:rPr>
        <w:t xml:space="preserve"> </w:t>
      </w:r>
      <w:r>
        <w:rPr>
          <w:b/>
        </w:rPr>
        <w:t>– Interpelácia poslancov</w:t>
      </w:r>
      <w:r w:rsidR="0028074C">
        <w:rPr>
          <w:b/>
        </w:rPr>
        <w:t>.</w:t>
      </w:r>
    </w:p>
    <w:p w:rsidR="00F35A7F" w:rsidRDefault="00F35A7F" w:rsidP="00075BFF">
      <w:pPr>
        <w:spacing w:after="0"/>
        <w:rPr>
          <w:b/>
        </w:rPr>
      </w:pPr>
      <w:r>
        <w:rPr>
          <w:b/>
        </w:rPr>
        <w:t xml:space="preserve"> </w:t>
      </w:r>
    </w:p>
    <w:p w:rsidR="00F35A7F" w:rsidRDefault="00075BFF" w:rsidP="00F35A7F">
      <w:pPr>
        <w:ind w:left="30"/>
        <w:jc w:val="both"/>
      </w:pPr>
      <w:r w:rsidRPr="003C775B">
        <w:t xml:space="preserve">Mgr. M. Perátová </w:t>
      </w:r>
      <w:r w:rsidR="00F35A7F">
        <w:t>uviedla, že interpelácia je požadovanie vysvetlenia  od starostu obce vo veciach týkajúcich sa výkonu jeho práce. Podáva sa písomne a starosta obce je povinný na interpeláciu do 30 dní od konania OZ písomne odpovedať. Žiada o uvedenie:</w:t>
      </w:r>
    </w:p>
    <w:p w:rsidR="00F35A7F" w:rsidRDefault="00F35A7F" w:rsidP="00F35A7F">
      <w:pPr>
        <w:pStyle w:val="Odsekzoznamu"/>
        <w:numPr>
          <w:ilvl w:val="0"/>
          <w:numId w:val="9"/>
        </w:numPr>
        <w:jc w:val="both"/>
      </w:pPr>
      <w:r>
        <w:t>Uznesenia, zákona, VZN, ktoré hovorí o tom do akej sumy je starosta obce Turany nad Ondavou oprávnený nakladať s finančnými prostriedkami, bez schválenia obecným zastupiteľstvom.</w:t>
      </w:r>
    </w:p>
    <w:p w:rsidR="00F35A7F" w:rsidRDefault="00F35A7F" w:rsidP="00F35A7F">
      <w:pPr>
        <w:pStyle w:val="Odsekzoznamu"/>
        <w:numPr>
          <w:ilvl w:val="0"/>
          <w:numId w:val="9"/>
        </w:numPr>
        <w:jc w:val="both"/>
      </w:pPr>
      <w:r>
        <w:t>Všetkých účtovných dokladov ( obsah účtovného prípadu, účastníkov a peňažná suma)</w:t>
      </w:r>
      <w:r w:rsidR="0082459E">
        <w:t xml:space="preserve"> vedených v účtovníctve obce Turany nad Ondavou za rok 2017 pod položkou RK 637 004-Všeobecné služby,</w:t>
      </w:r>
      <w:r w:rsidR="0082459E" w:rsidRPr="0082459E">
        <w:t xml:space="preserve"> </w:t>
      </w:r>
      <w:r w:rsidR="0082459E">
        <w:t>RK 637 005 – Špeciálne služby,</w:t>
      </w:r>
      <w:r w:rsidR="0082459E" w:rsidRPr="0082459E">
        <w:t xml:space="preserve"> </w:t>
      </w:r>
      <w:r w:rsidR="0082459E">
        <w:t>RK 633 006 – Všeobecný materiál.</w:t>
      </w:r>
    </w:p>
    <w:p w:rsidR="00075BFF" w:rsidRDefault="00C6098C" w:rsidP="00075BFF">
      <w:pPr>
        <w:rPr>
          <w:b/>
        </w:rPr>
      </w:pPr>
      <w:r>
        <w:rPr>
          <w:b/>
        </w:rPr>
        <w:t xml:space="preserve">K bodu č. 8 </w:t>
      </w:r>
      <w:r w:rsidR="00C722D1">
        <w:rPr>
          <w:b/>
        </w:rPr>
        <w:t>–</w:t>
      </w:r>
      <w:r w:rsidR="00075BFF">
        <w:rPr>
          <w:b/>
        </w:rPr>
        <w:t xml:space="preserve"> Diskusia</w:t>
      </w:r>
      <w:r w:rsidR="00C722D1">
        <w:rPr>
          <w:b/>
        </w:rPr>
        <w:t>.</w:t>
      </w:r>
    </w:p>
    <w:p w:rsidR="00075BFF" w:rsidRDefault="00075BFF" w:rsidP="00075BFF">
      <w:r>
        <w:t xml:space="preserve">Diskusia k jednotlivým bodom prebehla po každom bode. </w:t>
      </w:r>
    </w:p>
    <w:p w:rsidR="00C6098C" w:rsidRDefault="00C6098C" w:rsidP="00075BFF">
      <w:pPr>
        <w:rPr>
          <w:b/>
        </w:rPr>
      </w:pPr>
    </w:p>
    <w:p w:rsidR="00075BFF" w:rsidRDefault="00C6098C" w:rsidP="00075BFF">
      <w:pPr>
        <w:rPr>
          <w:b/>
        </w:rPr>
      </w:pPr>
      <w:r>
        <w:rPr>
          <w:b/>
        </w:rPr>
        <w:lastRenderedPageBreak/>
        <w:t xml:space="preserve"> K bodu č. 9</w:t>
      </w:r>
      <w:r w:rsidR="00075BFF">
        <w:rPr>
          <w:b/>
        </w:rPr>
        <w:t xml:space="preserve"> </w:t>
      </w:r>
      <w:r w:rsidR="0028074C">
        <w:rPr>
          <w:b/>
        </w:rPr>
        <w:t>–</w:t>
      </w:r>
      <w:r>
        <w:rPr>
          <w:b/>
        </w:rPr>
        <w:t xml:space="preserve"> </w:t>
      </w:r>
      <w:r w:rsidR="00075BFF">
        <w:rPr>
          <w:b/>
        </w:rPr>
        <w:t>Rôzne</w:t>
      </w:r>
      <w:r w:rsidR="0028074C">
        <w:rPr>
          <w:b/>
        </w:rPr>
        <w:t>.</w:t>
      </w:r>
    </w:p>
    <w:p w:rsidR="0082459E" w:rsidRDefault="0082459E" w:rsidP="005D4B9C">
      <w:pPr>
        <w:ind w:left="30"/>
        <w:jc w:val="both"/>
      </w:pPr>
      <w:r w:rsidRPr="005D4B9C">
        <w:t>V tomto bode programu odznela požiadavka Mgr. Perátovej  nutnosti vyhlásiť výberové konanie  na riaditeľa MŠ nakoľko voľné pracovné miesto  v MŠ bolo možné obsadiť bez výbero</w:t>
      </w:r>
      <w:r w:rsidR="00980429" w:rsidRPr="005D4B9C">
        <w:t>vého konania len do doby úspešného výberového konania najdlhšie na šesť mesiacov.</w:t>
      </w:r>
      <w:r w:rsidR="009820A3">
        <w:t xml:space="preserve"> Od posledného vý</w:t>
      </w:r>
      <w:r w:rsidR="005D4B9C" w:rsidRPr="005D4B9C">
        <w:t>berového konania ubehlo viac ako 6 mesiacov.</w:t>
      </w:r>
      <w:r w:rsidR="005D4B9C">
        <w:t>Bolo by dobré</w:t>
      </w:r>
      <w:r w:rsidR="009820A3">
        <w:t>,</w:t>
      </w:r>
      <w:r w:rsidR="005D4B9C">
        <w:t xml:space="preserve"> ak by voľné pracovné miesto bolo nahlásené aj na ÚPSVaR Stropkov</w:t>
      </w:r>
      <w:r w:rsidR="00EA219D">
        <w:t>,</w:t>
      </w:r>
      <w:r w:rsidR="005D4B9C">
        <w:t xml:space="preserve"> ab</w:t>
      </w:r>
      <w:r w:rsidR="009820A3">
        <w:t>y sa o ňom dozvedeli aj uchádzači</w:t>
      </w:r>
      <w:r w:rsidR="005D4B9C">
        <w:t xml:space="preserve"> z okolitých okresov ( Nová Kelča, Fijaš, atď.) Ak je výberové konanie vyhlásené len v miestnej tlači „Spektrum“</w:t>
      </w:r>
      <w:r w:rsidR="009820A3">
        <w:t>,</w:t>
      </w:r>
      <w:r w:rsidR="005D4B9C">
        <w:t xml:space="preserve"> dozvedia sa o tom len čitatelia Sprektra.</w:t>
      </w:r>
    </w:p>
    <w:p w:rsidR="00F46A29" w:rsidRDefault="005D4B9C" w:rsidP="005D4B9C">
      <w:pPr>
        <w:ind w:left="30"/>
        <w:jc w:val="both"/>
      </w:pPr>
      <w:r>
        <w:t xml:space="preserve">Mgr. Perátová </w:t>
      </w:r>
      <w:r w:rsidR="00F46A29">
        <w:t>chcela požiadať kontrolóra obce o doplnenie plánu kontrolnej činnosti o kontrolu procesu mimoriadnej inventarizácie po vyradení ZŠ Turany nad Ondavou zo siete škôl. Keďže kontrolór nebol prítomný, táto požiadavka bude doplnená do uznesenia OZ ako úloha kontrolóra.</w:t>
      </w:r>
    </w:p>
    <w:p w:rsidR="005D4B9C" w:rsidRDefault="00F46A29" w:rsidP="005D4B9C">
      <w:pPr>
        <w:ind w:left="30"/>
        <w:jc w:val="both"/>
      </w:pPr>
      <w:r>
        <w:t>Následne</w:t>
      </w:r>
      <w:r w:rsidRPr="00F46A29">
        <w:t xml:space="preserve"> </w:t>
      </w:r>
      <w:r>
        <w:t xml:space="preserve">prebehla diskusia o potrebe vyradenia nefunkčného majetku v budove bývalej základnej školy. Keďže starosta obce neposkytol poslancom metodický postup, ktorý  je potrebné dodržať pri vyradzovaní majetku, poslanci obecného zastupiteľstva odložili  </w:t>
      </w:r>
      <w:r w:rsidR="002F73F6">
        <w:t xml:space="preserve">proces vyradzovania do ďalšieho zasadnutia OZ. Starosta obce a poslanci OZ majú za úlohu naštudovať proces vyradzovania majetku. </w:t>
      </w:r>
    </w:p>
    <w:p w:rsidR="002F73F6" w:rsidRDefault="002F73F6" w:rsidP="005D4B9C">
      <w:pPr>
        <w:ind w:left="30"/>
        <w:jc w:val="both"/>
      </w:pPr>
      <w:r>
        <w:t xml:space="preserve">Ing. Peter Rybár poukázal na potrebu zachovania knižného fondu v školskej knižnici. Mgr. Perátová uviedla, že postup zlúčenia alebo zrušenia školskej knižnice upravuje zákon o knižniciach. </w:t>
      </w:r>
      <w:r w:rsidR="00CF3F19">
        <w:t>Starosta obce má zistiť</w:t>
      </w:r>
      <w:r w:rsidR="009820A3">
        <w:t>,</w:t>
      </w:r>
      <w:r w:rsidR="00CF3F19">
        <w:t xml:space="preserve"> ako treba postupovať pri zlúčení knižnice. Erika Konrádová je  na absolve</w:t>
      </w:r>
      <w:r w:rsidR="009820A3">
        <w:t xml:space="preserve">nskej praxi po dobu 6 mesiacov. </w:t>
      </w:r>
      <w:r w:rsidR="00A9601A">
        <w:t>Môže začať s r</w:t>
      </w:r>
      <w:r w:rsidR="00EA219D">
        <w:t>evízi</w:t>
      </w:r>
      <w:r w:rsidR="00A9601A">
        <w:t>ou</w:t>
      </w:r>
      <w:r w:rsidR="00EA219D">
        <w:t xml:space="preserve"> knižného fondu v školskej knižnici</w:t>
      </w:r>
      <w:r w:rsidR="00A9601A">
        <w:t xml:space="preserve"> </w:t>
      </w:r>
      <w:r w:rsidR="00CF3F19">
        <w:t>.</w:t>
      </w:r>
    </w:p>
    <w:p w:rsidR="00CF3F19" w:rsidRDefault="00CF3F19" w:rsidP="005D4B9C">
      <w:pPr>
        <w:ind w:left="30"/>
        <w:jc w:val="both"/>
      </w:pPr>
      <w:r>
        <w:t>Mgr. Perátová poďakovala Petrovi Gombitovi, Paľovi Gombitovi, Jozefovi Jakubovi, Marekovi Perátovi, Ľubomírovi Jurečkovi a ďalším, ktorí z vlastnej iniciatívy</w:t>
      </w:r>
      <w:r w:rsidR="00C6098C">
        <w:t xml:space="preserve">, vo voľnom čase </w:t>
      </w:r>
      <w:r w:rsidR="00387511">
        <w:t xml:space="preserve"> opravili poruchu na vodovodnom potrubí</w:t>
      </w:r>
      <w:r w:rsidR="00C6098C">
        <w:t>,</w:t>
      </w:r>
      <w:r w:rsidR="00387511">
        <w:t xml:space="preserve"> naplnili radiátory nemrznucou tekutinou</w:t>
      </w:r>
      <w:r w:rsidR="00C6098C">
        <w:t>,</w:t>
      </w:r>
      <w:r w:rsidR="00387511">
        <w:t xml:space="preserve"> čím sfunkčnili budovu školskej jedálene. </w:t>
      </w:r>
      <w:r w:rsidR="00C6098C">
        <w:t xml:space="preserve">Fakturovaný bol material, ktorý Peter G. použil </w:t>
      </w:r>
      <w:r w:rsidR="00C6098C" w:rsidRPr="009820A3">
        <w:t>a jeho práca</w:t>
      </w:r>
      <w:r w:rsidR="00C6098C">
        <w:t>.</w:t>
      </w:r>
    </w:p>
    <w:p w:rsidR="00CF3F19" w:rsidRDefault="00CF3F19" w:rsidP="005D4B9C">
      <w:pPr>
        <w:ind w:left="30"/>
        <w:jc w:val="both"/>
      </w:pPr>
      <w:r>
        <w:t xml:space="preserve">Jozef Jakubov uviedol, že  </w:t>
      </w:r>
      <w:r w:rsidR="00387511">
        <w:t xml:space="preserve">je potrebná oprava strechy školskej jedálne, lebo strop v priestoroch kuchyne zateká. Ak to tak ostane, nebude môcť kuchyňa plniť svoj účel. </w:t>
      </w:r>
    </w:p>
    <w:p w:rsidR="00387511" w:rsidRPr="005D4B9C" w:rsidRDefault="00387511" w:rsidP="00C6098C">
      <w:pPr>
        <w:ind w:left="30"/>
        <w:jc w:val="both"/>
      </w:pPr>
      <w:r>
        <w:t>Jozef Jakubov a Ľubomír Jurečko v súvislosti so školskou jedálňou aj školským ihriskom</w:t>
      </w:r>
      <w:r w:rsidR="00C6098C">
        <w:t xml:space="preserve"> uviedli</w:t>
      </w:r>
      <w:r>
        <w:t xml:space="preserve"> </w:t>
      </w:r>
      <w:r w:rsidR="00C6098C">
        <w:t xml:space="preserve">potrebu </w:t>
      </w:r>
      <w:r>
        <w:t>vysporiadať pozemok</w:t>
      </w:r>
      <w:r w:rsidR="00C6098C" w:rsidRPr="00C6098C">
        <w:t xml:space="preserve"> </w:t>
      </w:r>
      <w:r w:rsidR="00C6098C">
        <w:t>na ktorom ihrisko a jedáleň stoja,  pretože</w:t>
      </w:r>
      <w:r>
        <w:t xml:space="preserve"> obec je vlastníkom len 2/3 pozemku</w:t>
      </w:r>
      <w:r w:rsidR="00C6098C">
        <w:t xml:space="preserve"> ako uviedol starosta.</w:t>
      </w:r>
    </w:p>
    <w:p w:rsidR="00075BFF" w:rsidRDefault="00C6098C" w:rsidP="00075BFF">
      <w:pPr>
        <w:spacing w:after="0"/>
        <w:rPr>
          <w:b/>
        </w:rPr>
      </w:pPr>
      <w:r>
        <w:rPr>
          <w:b/>
        </w:rPr>
        <w:t>K bodu č. 10</w:t>
      </w:r>
      <w:r w:rsidR="00075BFF">
        <w:rPr>
          <w:b/>
        </w:rPr>
        <w:t xml:space="preserve"> – Záver</w:t>
      </w:r>
      <w:r w:rsidR="0028074C">
        <w:rPr>
          <w:b/>
        </w:rPr>
        <w:t>.</w:t>
      </w:r>
    </w:p>
    <w:p w:rsidR="00075BFF" w:rsidRDefault="00075BFF" w:rsidP="00075BFF">
      <w:pPr>
        <w:spacing w:after="0"/>
        <w:jc w:val="both"/>
      </w:pPr>
      <w:r>
        <w:t>Starosta poďakoval prítomným za účasť a zasadnutie ukončil.</w:t>
      </w:r>
    </w:p>
    <w:p w:rsidR="00075BFF" w:rsidRDefault="00075BFF" w:rsidP="00075BFF"/>
    <w:p w:rsidR="00075BFF" w:rsidRDefault="00075BFF" w:rsidP="00075BFF">
      <w:r>
        <w:t xml:space="preserve">Zapísala: Mgr. Perátová                                                                   </w:t>
      </w:r>
      <w:r w:rsidR="00C722D1">
        <w:t xml:space="preserve">     </w:t>
      </w:r>
      <w:r>
        <w:t xml:space="preserve">  Mgr. Ján Jakubov</w:t>
      </w:r>
    </w:p>
    <w:p w:rsidR="00075BFF" w:rsidRDefault="00075BFF" w:rsidP="00075BFF">
      <w:r>
        <w:t xml:space="preserve">Overovatelia: Mgr. </w:t>
      </w:r>
      <w:r w:rsidR="00C6098C">
        <w:t xml:space="preserve">Ján </w:t>
      </w:r>
      <w:r>
        <w:t>Staničár                                                                starosta obce</w:t>
      </w:r>
    </w:p>
    <w:p w:rsidR="00075BFF" w:rsidRDefault="00C6098C" w:rsidP="00075BFF">
      <w:r>
        <w:t xml:space="preserve">                        p. Viera Pundžáková</w:t>
      </w:r>
    </w:p>
    <w:p w:rsidR="00075BFF" w:rsidRDefault="00075BFF" w:rsidP="00075BFF"/>
    <w:p w:rsidR="00075BFF" w:rsidRDefault="00075BFF" w:rsidP="00075BFF"/>
    <w:p w:rsidR="00075BFF" w:rsidRDefault="00075BFF" w:rsidP="00075BFF">
      <w:pPr>
        <w:spacing w:line="240" w:lineRule="auto"/>
        <w:jc w:val="center"/>
        <w:rPr>
          <w:caps/>
        </w:rPr>
      </w:pPr>
      <w:r>
        <w:rPr>
          <w:caps/>
        </w:rPr>
        <w:lastRenderedPageBreak/>
        <w:t xml:space="preserve">uznesenie  č. </w:t>
      </w:r>
      <w:r w:rsidR="00EA219D">
        <w:rPr>
          <w:caps/>
        </w:rPr>
        <w:t>1/2018</w:t>
      </w:r>
    </w:p>
    <w:p w:rsidR="00075BFF" w:rsidRDefault="00075BFF" w:rsidP="00075BFF">
      <w:pPr>
        <w:spacing w:line="240" w:lineRule="auto"/>
        <w:jc w:val="center"/>
        <w:rPr>
          <w:caps/>
        </w:rPr>
      </w:pPr>
      <w:r>
        <w:rPr>
          <w:caps/>
        </w:rPr>
        <w:t>Obecného zastupiteľstva o</w:t>
      </w:r>
      <w:r w:rsidR="00EA219D">
        <w:rPr>
          <w:caps/>
        </w:rPr>
        <w:t>bce Turany nad Ondavou zo dňa 25.01.2018</w:t>
      </w:r>
    </w:p>
    <w:p w:rsidR="00075BFF" w:rsidRDefault="00075BFF" w:rsidP="00075BFF">
      <w:pPr>
        <w:spacing w:line="240" w:lineRule="auto"/>
      </w:pPr>
      <w:r>
        <w:t xml:space="preserve"> Obecné zastupiteľstvo v obci Turany nad Ondavou</w:t>
      </w:r>
    </w:p>
    <w:p w:rsidR="00262CA1" w:rsidRDefault="00075BFF" w:rsidP="00262CA1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Schvaľuje</w:t>
      </w:r>
    </w:p>
    <w:p w:rsidR="00075BFF" w:rsidRPr="00262CA1" w:rsidRDefault="00075BFF" w:rsidP="00262CA1">
      <w:pPr>
        <w:pStyle w:val="Odsekzoznamu"/>
        <w:spacing w:line="240" w:lineRule="auto"/>
        <w:rPr>
          <w:b/>
        </w:rPr>
      </w:pPr>
      <w:r w:rsidRPr="00262CA1">
        <w:rPr>
          <w:b/>
        </w:rPr>
        <w:t>A.1.</w:t>
      </w:r>
      <w:r>
        <w:t xml:space="preserve"> Doplnenie programu </w:t>
      </w:r>
      <w:r w:rsidR="0028074C">
        <w:t xml:space="preserve">mimoriadného </w:t>
      </w:r>
      <w:r>
        <w:t>zasadnutia Obecného zastupiteľstva obc</w:t>
      </w:r>
      <w:r w:rsidR="00EA219D">
        <w:t>e Turany nad Ondavou o bod 1</w:t>
      </w:r>
      <w:r w:rsidR="00262CA1">
        <w:t>-</w:t>
      </w:r>
      <w:r w:rsidR="00262CA1" w:rsidRPr="00262CA1">
        <w:t xml:space="preserve"> </w:t>
      </w:r>
      <w:r w:rsidR="00262CA1">
        <w:t>Návrh na zníženie platu starostu obce</w:t>
      </w:r>
    </w:p>
    <w:p w:rsidR="00075BFF" w:rsidRDefault="00075BFF" w:rsidP="00075BFF">
      <w:pPr>
        <w:spacing w:after="0" w:line="240" w:lineRule="auto"/>
        <w:jc w:val="both"/>
      </w:pPr>
      <w:r>
        <w:t xml:space="preserve">                       Hlasovanie za doplnenie programu o bod </w:t>
      </w:r>
      <w:r w:rsidR="00EA219D">
        <w:t>1</w:t>
      </w:r>
      <w:r>
        <w:t>.</w:t>
      </w:r>
      <w:r w:rsidRPr="003C775B">
        <w:t xml:space="preserve"> </w:t>
      </w:r>
      <w:r>
        <w:t>Návrh na zníženie platu starostu obce</w:t>
      </w:r>
    </w:p>
    <w:p w:rsidR="00075BFF" w:rsidRDefault="00075BFF" w:rsidP="00075BFF">
      <w:pPr>
        <w:spacing w:after="0" w:line="240" w:lineRule="auto"/>
        <w:jc w:val="both"/>
      </w:pPr>
      <w:r>
        <w:t xml:space="preserve">                       Hlasovanie poslancov :    </w:t>
      </w:r>
      <w:r w:rsidR="00EA219D">
        <w:t xml:space="preserve">              Počet poslancov: 3          Prítomní poslanci :3</w:t>
      </w:r>
      <w:r>
        <w:t xml:space="preserve">   </w:t>
      </w:r>
    </w:p>
    <w:p w:rsidR="00075BFF" w:rsidRDefault="00075BFF" w:rsidP="00075BFF">
      <w:pPr>
        <w:spacing w:line="240" w:lineRule="auto"/>
        <w:ind w:left="30"/>
      </w:pPr>
      <w:r>
        <w:t xml:space="preserve">                                                       </w:t>
      </w:r>
      <w:r w:rsidR="00C722D1">
        <w:t xml:space="preserve">                          Za : 2</w:t>
      </w:r>
      <w:r w:rsidR="0082604B">
        <w:t xml:space="preserve">               Proti:0</w:t>
      </w:r>
      <w:r w:rsidR="00EA219D">
        <w:t xml:space="preserve">                  Zdržal sa : 1</w:t>
      </w:r>
      <w:r>
        <w:t xml:space="preserve"> </w:t>
      </w:r>
    </w:p>
    <w:p w:rsidR="00075BFF" w:rsidRPr="00750B3D" w:rsidRDefault="00075BFF" w:rsidP="00075BFF">
      <w:pPr>
        <w:spacing w:line="240" w:lineRule="auto"/>
        <w:ind w:left="30"/>
        <w:rPr>
          <w:sz w:val="16"/>
          <w:szCs w:val="16"/>
        </w:rPr>
      </w:pPr>
      <w:r w:rsidRPr="00750B3D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</w:t>
      </w:r>
      <w:r w:rsidRPr="00750B3D">
        <w:rPr>
          <w:sz w:val="16"/>
          <w:szCs w:val="16"/>
        </w:rPr>
        <w:t xml:space="preserve">Za: Mgr.Perátová, M. Gombitová, </w:t>
      </w:r>
    </w:p>
    <w:p w:rsidR="00075BFF" w:rsidRDefault="00075BFF" w:rsidP="00075BFF">
      <w:pPr>
        <w:spacing w:line="240" w:lineRule="auto"/>
        <w:ind w:left="30"/>
      </w:pPr>
      <w:r w:rsidRPr="00750B3D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</w:t>
      </w:r>
      <w:r w:rsidR="0082604B">
        <w:rPr>
          <w:sz w:val="16"/>
          <w:szCs w:val="16"/>
        </w:rPr>
        <w:t xml:space="preserve">   Zdržal sa</w:t>
      </w:r>
      <w:r w:rsidRPr="00750B3D">
        <w:rPr>
          <w:sz w:val="16"/>
          <w:szCs w:val="16"/>
        </w:rPr>
        <w:t>: Mgr. Staničár</w:t>
      </w:r>
    </w:p>
    <w:p w:rsidR="00075BFF" w:rsidRPr="00750B3D" w:rsidRDefault="00075BFF" w:rsidP="0082604B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</w:t>
      </w:r>
    </w:p>
    <w:p w:rsidR="00075BFF" w:rsidRDefault="00075BFF" w:rsidP="00262CA1">
      <w:pPr>
        <w:spacing w:line="240" w:lineRule="auto"/>
        <w:ind w:left="708"/>
        <w:jc w:val="both"/>
      </w:pPr>
      <w:r w:rsidRPr="001F4326">
        <w:rPr>
          <w:b/>
        </w:rPr>
        <w:t xml:space="preserve">A.2  </w:t>
      </w:r>
      <w:r w:rsidR="0028074C">
        <w:t>P</w:t>
      </w:r>
      <w:r w:rsidR="00262CA1" w:rsidRPr="00D96737">
        <w:t>odanie žiadosti  a zapojenie sa obce</w:t>
      </w:r>
      <w:r w:rsidR="00D96737" w:rsidRPr="00D96737">
        <w:t xml:space="preserve"> Turany nad Ondavou</w:t>
      </w:r>
      <w:r w:rsidR="00262CA1" w:rsidRPr="00D96737">
        <w:t xml:space="preserve"> do výzvy</w:t>
      </w:r>
      <w:r w:rsidR="00262CA1">
        <w:rPr>
          <w:b/>
        </w:rPr>
        <w:t xml:space="preserve"> </w:t>
      </w:r>
      <w:r w:rsidR="00262CA1" w:rsidRPr="00262CA1">
        <w:t xml:space="preserve"> </w:t>
      </w:r>
      <w:r w:rsidR="00262CA1">
        <w:t xml:space="preserve">vyhlásenej </w:t>
      </w:r>
      <w:r w:rsidR="00262CA1" w:rsidRPr="00C66CE3">
        <w:t>Úrad</w:t>
      </w:r>
      <w:r w:rsidR="00262CA1">
        <w:t>om</w:t>
      </w:r>
      <w:r w:rsidR="00262CA1" w:rsidRPr="00C66CE3">
        <w:t xml:space="preserve"> vlády Slovenskej </w:t>
      </w:r>
      <w:r w:rsidR="00262CA1">
        <w:t xml:space="preserve"> </w:t>
      </w:r>
      <w:r w:rsidR="00262CA1" w:rsidRPr="00C66CE3">
        <w:t>republiky o poskytnutie dotácie v programe Podpora rozvoja športu na rok 2018</w:t>
      </w:r>
      <w:r w:rsidR="00262CA1">
        <w:t xml:space="preserve"> a</w:t>
      </w:r>
      <w:r w:rsidR="00D96737">
        <w:t> </w:t>
      </w:r>
      <w:r w:rsidR="00262CA1">
        <w:t>to</w:t>
      </w:r>
      <w:r w:rsidR="00D96737">
        <w:t xml:space="preserve"> v</w:t>
      </w:r>
      <w:r w:rsidR="00262CA1" w:rsidRPr="00C66CE3">
        <w:t> pod</w:t>
      </w:r>
      <w:r w:rsidR="00262CA1">
        <w:t>p</w:t>
      </w:r>
      <w:r w:rsidR="00262CA1" w:rsidRPr="00C66CE3">
        <w:t>rogram</w:t>
      </w:r>
      <w:r w:rsidR="00D96737">
        <w:t>e</w:t>
      </w:r>
      <w:r w:rsidR="00262CA1">
        <w:t xml:space="preserve"> </w:t>
      </w:r>
      <w:r w:rsidR="00D96737">
        <w:t>zameranom</w:t>
      </w:r>
      <w:r w:rsidR="00262CA1" w:rsidRPr="00C66CE3">
        <w:t xml:space="preserve"> na výstavbu multifunkčných ihrísk s umelým trávnikom a</w:t>
      </w:r>
      <w:r w:rsidR="00262CA1">
        <w:t> </w:t>
      </w:r>
      <w:r w:rsidR="00262CA1" w:rsidRPr="00C66CE3">
        <w:t>mantinelmi</w:t>
      </w:r>
      <w:r w:rsidR="00262CA1">
        <w:t xml:space="preserve">. </w:t>
      </w:r>
    </w:p>
    <w:p w:rsidR="00075BFF" w:rsidRDefault="00075BFF" w:rsidP="00075BFF">
      <w:pPr>
        <w:spacing w:line="240" w:lineRule="auto"/>
        <w:ind w:left="30"/>
      </w:pPr>
      <w:r>
        <w:t xml:space="preserve">                      Hlasovanie poslancov :                 Počet poslancov: 5   Prítomní poslanci :5   </w:t>
      </w:r>
    </w:p>
    <w:p w:rsidR="00075BFF" w:rsidRDefault="00075BFF" w:rsidP="00075BFF">
      <w:pPr>
        <w:spacing w:line="240" w:lineRule="auto"/>
        <w:ind w:left="30"/>
      </w:pPr>
      <w:r>
        <w:t xml:space="preserve">                                                                                </w:t>
      </w:r>
      <w:r w:rsidRPr="001F4326">
        <w:t xml:space="preserve">Za : 5              Proti:0                   Zdržal </w:t>
      </w:r>
      <w:r>
        <w:t>sa : 0</w:t>
      </w:r>
    </w:p>
    <w:p w:rsidR="00075BFF" w:rsidRPr="00750B3D" w:rsidRDefault="00075BFF" w:rsidP="00075BFF">
      <w:pPr>
        <w:spacing w:line="240" w:lineRule="auto"/>
        <w:ind w:left="30"/>
        <w:rPr>
          <w:sz w:val="16"/>
          <w:szCs w:val="16"/>
        </w:rPr>
      </w:pPr>
      <w:r>
        <w:t xml:space="preserve">                      </w:t>
      </w:r>
      <w:r w:rsidRPr="00750B3D">
        <w:rPr>
          <w:sz w:val="16"/>
          <w:szCs w:val="16"/>
        </w:rPr>
        <w:t xml:space="preserve">Za: Mgr.Perátová, M. Gombitová, </w:t>
      </w:r>
      <w:r w:rsidR="00262CA1">
        <w:rPr>
          <w:sz w:val="16"/>
          <w:szCs w:val="16"/>
        </w:rPr>
        <w:t>Viera Pundžáková</w:t>
      </w:r>
      <w:r w:rsidRPr="00750B3D">
        <w:rPr>
          <w:sz w:val="16"/>
          <w:szCs w:val="16"/>
        </w:rPr>
        <w:t>,</w:t>
      </w:r>
      <w:r w:rsidR="00262CA1">
        <w:rPr>
          <w:sz w:val="16"/>
          <w:szCs w:val="16"/>
        </w:rPr>
        <w:t xml:space="preserve">Ing. Peter Rybár, </w:t>
      </w:r>
      <w:r w:rsidRPr="00750B3D">
        <w:rPr>
          <w:sz w:val="16"/>
          <w:szCs w:val="16"/>
        </w:rPr>
        <w:t xml:space="preserve"> Mgr. Staničár</w:t>
      </w:r>
    </w:p>
    <w:p w:rsidR="00075BFF" w:rsidRDefault="00075BFF" w:rsidP="00D96737">
      <w:pPr>
        <w:spacing w:line="240" w:lineRule="auto"/>
        <w:ind w:left="708"/>
        <w:jc w:val="both"/>
      </w:pPr>
      <w:r w:rsidRPr="001F4326">
        <w:rPr>
          <w:b/>
        </w:rPr>
        <w:t>A.3</w:t>
      </w:r>
      <w:r w:rsidRPr="001F4326">
        <w:t xml:space="preserve">  </w:t>
      </w:r>
      <w:r w:rsidR="0028074C">
        <w:t>N</w:t>
      </w:r>
      <w:r w:rsidR="00D96737" w:rsidRPr="00A90321">
        <w:t xml:space="preserve">ávrh na zníženie platu starostu obce na úroveň ktorá je súčinom priemernej mesačnej mzdy zamestnanca v národnom hospodárstve vyčíslenej na základe údajov Štatistického úradu Slovenskej republiky za predchádzajúci kalendárny rok a násobku podľa § 4 ods. 1  zákona 253/1994 o právnom postavení a platových pomeroch starostov obce a primátorov miest t.j. </w:t>
      </w:r>
      <w:r w:rsidR="00D96737">
        <w:t>zníženie o 30%  od 1.2.2018.</w:t>
      </w:r>
    </w:p>
    <w:p w:rsidR="00D96737" w:rsidRDefault="00D96737" w:rsidP="00D96737">
      <w:pPr>
        <w:spacing w:line="240" w:lineRule="auto"/>
        <w:ind w:left="30"/>
      </w:pPr>
      <w:r>
        <w:t xml:space="preserve">                      Hlasovanie poslancov :                 Počet poslancov: 5   Prítomní poslanci :5   </w:t>
      </w:r>
    </w:p>
    <w:p w:rsidR="00D96737" w:rsidRDefault="00D96737" w:rsidP="00D96737">
      <w:pPr>
        <w:spacing w:line="240" w:lineRule="auto"/>
        <w:ind w:left="30"/>
      </w:pPr>
      <w:r>
        <w:t xml:space="preserve">                                                                                Za : 3              Proti:1</w:t>
      </w:r>
      <w:r w:rsidRPr="001F4326">
        <w:t xml:space="preserve">                  Zdržal </w:t>
      </w:r>
      <w:r>
        <w:t>sa : 1</w:t>
      </w:r>
    </w:p>
    <w:p w:rsidR="00D96737" w:rsidRDefault="00D96737" w:rsidP="00D96737">
      <w:pPr>
        <w:spacing w:line="240" w:lineRule="auto"/>
        <w:ind w:left="30"/>
        <w:rPr>
          <w:sz w:val="16"/>
          <w:szCs w:val="16"/>
        </w:rPr>
      </w:pPr>
      <w:r>
        <w:t xml:space="preserve">                      </w:t>
      </w:r>
      <w:r w:rsidRPr="00750B3D">
        <w:rPr>
          <w:sz w:val="16"/>
          <w:szCs w:val="16"/>
        </w:rPr>
        <w:t xml:space="preserve">Za: Mgr.Perátová, M. Gombitová, </w:t>
      </w:r>
      <w:r>
        <w:rPr>
          <w:sz w:val="16"/>
          <w:szCs w:val="16"/>
        </w:rPr>
        <w:t xml:space="preserve">Viera Pundžáková                     </w:t>
      </w:r>
    </w:p>
    <w:p w:rsidR="00D96737" w:rsidRDefault="00D96737" w:rsidP="00D96737">
      <w:pPr>
        <w:spacing w:line="240" w:lineRule="auto"/>
        <w:ind w:left="3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Proti: Mgr. Ján Staničár</w:t>
      </w:r>
    </w:p>
    <w:p w:rsidR="00075BFF" w:rsidRPr="00D96737" w:rsidRDefault="00D96737" w:rsidP="00D96737">
      <w:pPr>
        <w:spacing w:line="240" w:lineRule="auto"/>
        <w:ind w:left="3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Zdržal sa: Ing. Peter Rybár</w:t>
      </w:r>
    </w:p>
    <w:p w:rsidR="00075BFF" w:rsidRPr="00466DA1" w:rsidRDefault="00075BFF" w:rsidP="00075BFF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Berie na vedomie</w:t>
      </w:r>
    </w:p>
    <w:p w:rsidR="00075BFF" w:rsidRDefault="0082604B" w:rsidP="00075BFF">
      <w:pPr>
        <w:spacing w:line="240" w:lineRule="auto"/>
        <w:ind w:left="705"/>
      </w:pPr>
      <w:r>
        <w:rPr>
          <w:b/>
        </w:rPr>
        <w:t>B</w:t>
      </w:r>
      <w:r w:rsidR="00075BFF" w:rsidRPr="00D25BFA">
        <w:rPr>
          <w:b/>
        </w:rPr>
        <w:t>.1</w:t>
      </w:r>
      <w:r w:rsidR="00075BFF">
        <w:t xml:space="preserve">   </w:t>
      </w:r>
      <w:r w:rsidRPr="0082604B">
        <w:t>overovateľa zápisnice</w:t>
      </w:r>
      <w:r>
        <w:t xml:space="preserve">  pani Vieru Pundžákovú</w:t>
      </w:r>
    </w:p>
    <w:p w:rsidR="00075BFF" w:rsidRDefault="00075BFF" w:rsidP="00075BFF">
      <w:pPr>
        <w:spacing w:line="240" w:lineRule="auto"/>
        <w:ind w:left="30"/>
      </w:pPr>
      <w:r>
        <w:t xml:space="preserve">              Hlasovanie poslancov :   </w:t>
      </w:r>
      <w:r w:rsidR="0082604B">
        <w:t xml:space="preserve">              Počet poslancov: 5</w:t>
      </w:r>
      <w:r>
        <w:t xml:space="preserve">   Prítomní poslanci :5   </w:t>
      </w:r>
    </w:p>
    <w:p w:rsidR="00075BFF" w:rsidRDefault="00075BFF" w:rsidP="00075BFF">
      <w:pPr>
        <w:spacing w:line="240" w:lineRule="auto"/>
        <w:ind w:left="30"/>
      </w:pPr>
      <w:r w:rsidRPr="000A535B">
        <w:t xml:space="preserve">                                                 </w:t>
      </w:r>
      <w:r w:rsidR="0082604B">
        <w:t xml:space="preserve">                          Za : 2</w:t>
      </w:r>
      <w:r w:rsidRPr="000A535B">
        <w:t xml:space="preserve">              Proti:0                   Zdržal sa : 1     </w:t>
      </w:r>
    </w:p>
    <w:p w:rsidR="0082604B" w:rsidRPr="00750B3D" w:rsidRDefault="0082604B" w:rsidP="0082604B">
      <w:pPr>
        <w:spacing w:line="240" w:lineRule="auto"/>
        <w:ind w:left="30"/>
        <w:rPr>
          <w:sz w:val="16"/>
          <w:szCs w:val="16"/>
        </w:rPr>
      </w:pPr>
      <w:r>
        <w:t xml:space="preserve">              </w:t>
      </w:r>
      <w:r w:rsidRPr="00750B3D">
        <w:rPr>
          <w:sz w:val="16"/>
          <w:szCs w:val="16"/>
        </w:rPr>
        <w:t>Za: M. Gombitová</w:t>
      </w:r>
      <w:r>
        <w:rPr>
          <w:sz w:val="16"/>
          <w:szCs w:val="16"/>
        </w:rPr>
        <w:t>, Mgr. M. Perátová</w:t>
      </w:r>
      <w:r w:rsidRPr="00750B3D">
        <w:rPr>
          <w:sz w:val="16"/>
          <w:szCs w:val="16"/>
        </w:rPr>
        <w:t xml:space="preserve">  </w:t>
      </w:r>
    </w:p>
    <w:p w:rsidR="0082604B" w:rsidRDefault="0082604B" w:rsidP="0082604B">
      <w:pPr>
        <w:spacing w:line="240" w:lineRule="auto"/>
        <w:ind w:left="30"/>
      </w:pPr>
      <w:r w:rsidRPr="00750B3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</w:t>
      </w:r>
      <w:r w:rsidRPr="00750B3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750B3D">
        <w:rPr>
          <w:sz w:val="16"/>
          <w:szCs w:val="16"/>
        </w:rPr>
        <w:t xml:space="preserve">  Zdržal sa : </w:t>
      </w:r>
      <w:r>
        <w:rPr>
          <w:sz w:val="16"/>
          <w:szCs w:val="16"/>
        </w:rPr>
        <w:t>Mgr. J. Staničár</w:t>
      </w:r>
    </w:p>
    <w:p w:rsidR="00075BFF" w:rsidRPr="007646C0" w:rsidRDefault="0082604B" w:rsidP="007646C0">
      <w:pPr>
        <w:ind w:left="30"/>
      </w:pPr>
      <w:r>
        <w:t xml:space="preserve">              Ing. Peter Rybár a pani Viera Pundžáková</w:t>
      </w:r>
      <w:r w:rsidRPr="007A2C62">
        <w:t xml:space="preserve"> </w:t>
      </w:r>
      <w:r w:rsidR="00D96737">
        <w:t xml:space="preserve"> nehlasovali</w:t>
      </w:r>
      <w:r w:rsidR="009820A3">
        <w:t>.</w:t>
      </w:r>
    </w:p>
    <w:p w:rsidR="00075BFF" w:rsidRDefault="00075BFF" w:rsidP="00075BFF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 xml:space="preserve">Ukladá </w:t>
      </w:r>
    </w:p>
    <w:p w:rsidR="00075BFF" w:rsidRDefault="00075BFF" w:rsidP="00075BFF">
      <w:pPr>
        <w:pStyle w:val="Odsekzoznamu"/>
        <w:spacing w:line="240" w:lineRule="auto"/>
        <w:rPr>
          <w:b/>
        </w:rPr>
      </w:pPr>
    </w:p>
    <w:p w:rsidR="00075BFF" w:rsidRPr="00BC4027" w:rsidRDefault="00D96737" w:rsidP="00075BFF">
      <w:pPr>
        <w:pStyle w:val="Odsekzoznamu"/>
        <w:numPr>
          <w:ilvl w:val="0"/>
          <w:numId w:val="8"/>
        </w:numPr>
        <w:spacing w:line="240" w:lineRule="auto"/>
      </w:pPr>
      <w:r>
        <w:t>Písomne odpovedať na interpeláciu</w:t>
      </w:r>
      <w:r w:rsidR="00FD08D9">
        <w:t xml:space="preserve"> Mgr. Perátovej</w:t>
      </w: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T : </w:t>
      </w:r>
      <w:r w:rsidR="00D96737">
        <w:rPr>
          <w:sz w:val="20"/>
          <w:szCs w:val="20"/>
        </w:rPr>
        <w:t>do 30 dní od zasadnutia OZ</w:t>
      </w:r>
      <w:r>
        <w:rPr>
          <w:sz w:val="20"/>
          <w:szCs w:val="20"/>
        </w:rPr>
        <w:t xml:space="preserve">                                                  </w:t>
      </w:r>
      <w:r w:rsidR="00FD08D9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Z: starosta</w:t>
      </w:r>
    </w:p>
    <w:p w:rsidR="00075BFF" w:rsidRPr="00BC4027" w:rsidRDefault="00FD08D9" w:rsidP="00FD08D9">
      <w:pPr>
        <w:pStyle w:val="Odsekzoznamu"/>
        <w:numPr>
          <w:ilvl w:val="0"/>
          <w:numId w:val="8"/>
        </w:numPr>
        <w:spacing w:line="240" w:lineRule="auto"/>
        <w:jc w:val="both"/>
      </w:pPr>
      <w:r>
        <w:t>Zabezpečiť projektovú dokumentáciu, verejné obstarávanie atď. ktoré je  potrebné dokladovať k ži</w:t>
      </w:r>
      <w:r w:rsidRPr="00D96737">
        <w:t xml:space="preserve">adosti  </w:t>
      </w:r>
      <w:r>
        <w:t>o dotáciu zameranú n</w:t>
      </w:r>
      <w:r w:rsidRPr="00C66CE3">
        <w:t>a výstavbu multifunkčných ihrísk s umelým trávnikom a</w:t>
      </w:r>
      <w:r>
        <w:t> </w:t>
      </w:r>
      <w:r w:rsidRPr="00C66CE3">
        <w:t>mantinelmi</w:t>
      </w:r>
      <w:r>
        <w:t xml:space="preserve"> a o týchto skutočnostiach informovať OZ</w:t>
      </w:r>
      <w:r w:rsidR="007646C0">
        <w:t>.</w:t>
      </w: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T:  </w:t>
      </w:r>
      <w:r w:rsidR="00FD08D9">
        <w:rPr>
          <w:sz w:val="20"/>
          <w:szCs w:val="20"/>
        </w:rPr>
        <w:t>do 05.03.2018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FD08D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Z: starosta</w:t>
      </w:r>
    </w:p>
    <w:p w:rsidR="00075BFF" w:rsidRPr="00A9601A" w:rsidRDefault="00FD08D9" w:rsidP="00A9601A">
      <w:pPr>
        <w:pStyle w:val="Odsekzoznamu"/>
        <w:numPr>
          <w:ilvl w:val="0"/>
          <w:numId w:val="8"/>
        </w:numPr>
        <w:spacing w:line="240" w:lineRule="auto"/>
        <w:jc w:val="both"/>
      </w:pPr>
      <w:r w:rsidRPr="00A9601A">
        <w:t>Vyhlásiť výberové konanie na riaditeľa MŠ Turany nad Ondavou</w:t>
      </w:r>
    </w:p>
    <w:p w:rsidR="00075BFF" w:rsidRDefault="00A9601A" w:rsidP="00075BFF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T: prioritne</w:t>
      </w:r>
      <w:r w:rsidR="00075BFF">
        <w:rPr>
          <w:sz w:val="20"/>
          <w:szCs w:val="20"/>
        </w:rPr>
        <w:t xml:space="preserve">                                                                                                        Z: starosta</w:t>
      </w:r>
    </w:p>
    <w:p w:rsidR="00FD08D9" w:rsidRPr="00FD08D9" w:rsidRDefault="00FD08D9" w:rsidP="00075BFF">
      <w:pPr>
        <w:pStyle w:val="Odsekzoznamu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t>Doplniť do plánu kontrolnej činnosti kontrolóra obce</w:t>
      </w:r>
      <w:r w:rsidR="0028074C">
        <w:t xml:space="preserve"> </w:t>
      </w:r>
      <w:r>
        <w:t xml:space="preserve"> kontrolu procesu mimoriadnej </w:t>
      </w:r>
      <w:r w:rsidR="007646C0">
        <w:t>inventarizácie po vyradení ZŠ  T</w:t>
      </w:r>
      <w:r>
        <w:t>urany nad Ondavou zo siete škôl</w:t>
      </w:r>
      <w:r w:rsidR="007646C0">
        <w:t>.</w:t>
      </w:r>
    </w:p>
    <w:p w:rsidR="00075BFF" w:rsidRPr="00FD08D9" w:rsidRDefault="007646C0" w:rsidP="00FD08D9">
      <w:pPr>
        <w:pStyle w:val="Odsekzoznamu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T: nasledujúce zasadnutie OZ</w:t>
      </w:r>
      <w:r w:rsidR="00075BFF" w:rsidRPr="00FD08D9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</w:t>
      </w:r>
      <w:r w:rsidR="00075BFF" w:rsidRPr="00FD08D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Z: kontrolór obce</w:t>
      </w:r>
    </w:p>
    <w:p w:rsidR="00075BFF" w:rsidRDefault="00075BFF" w:rsidP="00075BFF">
      <w:pPr>
        <w:pStyle w:val="Odsekzoznamu"/>
        <w:numPr>
          <w:ilvl w:val="0"/>
          <w:numId w:val="8"/>
        </w:numPr>
        <w:spacing w:after="0"/>
      </w:pPr>
      <w:r>
        <w:t>Vyhotoviť písomné stanovisko k žiadosti</w:t>
      </w:r>
      <w:r w:rsidRPr="00BC4027">
        <w:t xml:space="preserve"> o vykonanie kontroly kontrolórom obce v zmysle § 18 zákona 369/1990 Zb. o obecnom zriadení</w:t>
      </w:r>
      <w:r>
        <w:t xml:space="preserve"> podanej dňa 19.12.2017</w:t>
      </w:r>
      <w:r w:rsidR="007646C0">
        <w:t>.</w:t>
      </w:r>
    </w:p>
    <w:p w:rsidR="00075BFF" w:rsidRDefault="00075BFF" w:rsidP="00075BFF">
      <w:pPr>
        <w:pStyle w:val="Odsekzoznamu"/>
        <w:spacing w:after="0"/>
        <w:ind w:left="1080"/>
      </w:pPr>
      <w:r>
        <w:t xml:space="preserve">T: najbližšie zasadnutie OZ                                                        </w:t>
      </w:r>
      <w:r w:rsidR="007646C0">
        <w:t xml:space="preserve">          </w:t>
      </w:r>
      <w:r>
        <w:t xml:space="preserve">   Z: kontrolór obce</w:t>
      </w:r>
    </w:p>
    <w:p w:rsidR="007646C0" w:rsidRPr="00BC4027" w:rsidRDefault="007646C0" w:rsidP="007646C0">
      <w:pPr>
        <w:pStyle w:val="Odsekzoznamu"/>
        <w:numPr>
          <w:ilvl w:val="0"/>
          <w:numId w:val="8"/>
        </w:numPr>
        <w:spacing w:after="0"/>
      </w:pPr>
      <w:r>
        <w:t xml:space="preserve"> Naštudovať proces vyraďovania majetku ZŠ</w:t>
      </w:r>
      <w:r w:rsidR="0028074C">
        <w:t>.</w:t>
      </w:r>
    </w:p>
    <w:p w:rsidR="007646C0" w:rsidRDefault="007646C0" w:rsidP="007646C0">
      <w:pPr>
        <w:pStyle w:val="Odsekzoznamu"/>
        <w:spacing w:after="0"/>
        <w:ind w:left="1080"/>
      </w:pPr>
      <w:r>
        <w:t>T: najbližšie zasadnutie OZ                                                                     Z: starosta, poslanci OZ</w:t>
      </w:r>
    </w:p>
    <w:p w:rsidR="007646C0" w:rsidRDefault="007646C0" w:rsidP="007646C0">
      <w:pPr>
        <w:pStyle w:val="Odsekzoznamu"/>
        <w:numPr>
          <w:ilvl w:val="0"/>
          <w:numId w:val="8"/>
        </w:numPr>
        <w:spacing w:after="0"/>
      </w:pPr>
      <w:r>
        <w:t xml:space="preserve"> Zistiť ako postupovať pri zlúčení školskej knižnice s obecnou knižnicou.</w:t>
      </w:r>
    </w:p>
    <w:p w:rsidR="007646C0" w:rsidRDefault="007646C0" w:rsidP="007646C0">
      <w:pPr>
        <w:pStyle w:val="Odsekzoznamu"/>
        <w:spacing w:after="0"/>
        <w:ind w:left="1080"/>
      </w:pPr>
      <w:r>
        <w:t>T: najbližšie zasadnutie OZ                                                                     Z: starosta</w:t>
      </w:r>
    </w:p>
    <w:p w:rsidR="00075BFF" w:rsidRDefault="007646C0" w:rsidP="007646C0">
      <w:pPr>
        <w:pStyle w:val="Odsekzoznamu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Zistiť miesto pretekania strechy školskej jedálne</w:t>
      </w:r>
      <w:r w:rsidR="0028074C">
        <w:rPr>
          <w:sz w:val="20"/>
          <w:szCs w:val="20"/>
        </w:rPr>
        <w:t>.</w:t>
      </w:r>
    </w:p>
    <w:p w:rsidR="007646C0" w:rsidRDefault="007646C0" w:rsidP="007646C0">
      <w:pPr>
        <w:pStyle w:val="Odsekzoznamu"/>
        <w:spacing w:after="0"/>
        <w:ind w:left="1080"/>
      </w:pPr>
      <w:r>
        <w:t xml:space="preserve"> T: najbližšie zasadnutie OZ                                                                     Z: starosta</w:t>
      </w:r>
    </w:p>
    <w:p w:rsidR="007646C0" w:rsidRDefault="007646C0" w:rsidP="007646C0">
      <w:pPr>
        <w:pStyle w:val="Odsekzoznamu"/>
        <w:numPr>
          <w:ilvl w:val="0"/>
          <w:numId w:val="8"/>
        </w:numPr>
        <w:spacing w:after="0"/>
      </w:pPr>
      <w:r>
        <w:t xml:space="preserve"> Zistiť postup, podmienky prevodu pozemku, konrétne  1/3podielu p. Kalinovej na obec</w:t>
      </w:r>
      <w:r w:rsidR="0028074C">
        <w:t>.</w:t>
      </w:r>
    </w:p>
    <w:p w:rsidR="007646C0" w:rsidRDefault="007646C0" w:rsidP="007646C0">
      <w:pPr>
        <w:pStyle w:val="Odsekzoznamu"/>
        <w:spacing w:after="0"/>
        <w:ind w:left="1080"/>
      </w:pPr>
      <w:r>
        <w:t>T: najbližšie zasadnutie OZ                                                                     Z: starosta</w:t>
      </w:r>
    </w:p>
    <w:p w:rsidR="007646C0" w:rsidRPr="007646C0" w:rsidRDefault="007646C0" w:rsidP="007646C0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Podpísané dňa: </w:t>
      </w:r>
    </w:p>
    <w:p w:rsidR="007646C0" w:rsidRDefault="007646C0" w:rsidP="00075BFF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075BFF" w:rsidRDefault="00075BFF" w:rsidP="00075BFF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075BFF" w:rsidRDefault="00075BFF" w:rsidP="00075BFF">
      <w:pPr>
        <w:spacing w:line="240" w:lineRule="auto"/>
        <w:ind w:left="4956"/>
      </w:pPr>
      <w:r>
        <w:t>Mgr. Ján Jakubov</w:t>
      </w:r>
    </w:p>
    <w:p w:rsidR="00075BFF" w:rsidRDefault="00075BFF" w:rsidP="00075BFF">
      <w:pPr>
        <w:spacing w:line="240" w:lineRule="auto"/>
        <w:ind w:left="1416" w:firstLine="708"/>
      </w:pPr>
      <w:r>
        <w:t xml:space="preserve">                                                            starosta obce</w:t>
      </w:r>
    </w:p>
    <w:p w:rsidR="00075BFF" w:rsidRDefault="00075BFF" w:rsidP="00075BFF">
      <w:pPr>
        <w:pStyle w:val="Odsekzoznamu"/>
        <w:ind w:left="1080"/>
        <w:rPr>
          <w:sz w:val="20"/>
          <w:szCs w:val="20"/>
        </w:rPr>
      </w:pPr>
    </w:p>
    <w:p w:rsidR="00075BFF" w:rsidRDefault="00075BFF" w:rsidP="00075BFF">
      <w:pPr>
        <w:ind w:left="30"/>
      </w:pPr>
    </w:p>
    <w:p w:rsidR="00075BFF" w:rsidRDefault="00075BFF" w:rsidP="00075BFF"/>
    <w:p w:rsidR="00937BE3" w:rsidRDefault="00937BE3"/>
    <w:sectPr w:rsidR="00937BE3" w:rsidSect="00A3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1239"/>
    <w:multiLevelType w:val="hybridMultilevel"/>
    <w:tmpl w:val="DCC62A28"/>
    <w:lvl w:ilvl="0" w:tplc="30EC25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40D"/>
    <w:multiLevelType w:val="multilevel"/>
    <w:tmpl w:val="2702E15A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eastAsia="Times New Roman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eastAsia="Times New Roman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eastAsia="Times New Roman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eastAsia="Times New Roman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eastAsia="Times New Roman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eastAsia="Times New Roman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eastAsia="Times New Roman" w:hAnsi="Calibri" w:cs="Times New Roman" w:hint="default"/>
        <w:b w:val="0"/>
        <w:sz w:val="22"/>
      </w:rPr>
    </w:lvl>
  </w:abstractNum>
  <w:abstractNum w:abstractNumId="2" w15:restartNumberingAfterBreak="0">
    <w:nsid w:val="3AD249C2"/>
    <w:multiLevelType w:val="hybridMultilevel"/>
    <w:tmpl w:val="555E4D98"/>
    <w:lvl w:ilvl="0" w:tplc="6FEE7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3175C"/>
    <w:multiLevelType w:val="hybridMultilevel"/>
    <w:tmpl w:val="DBC4A826"/>
    <w:lvl w:ilvl="0" w:tplc="12DCED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C2F99"/>
    <w:multiLevelType w:val="hybridMultilevel"/>
    <w:tmpl w:val="35CA09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57D84"/>
    <w:multiLevelType w:val="hybridMultilevel"/>
    <w:tmpl w:val="C3401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4D6"/>
    <w:multiLevelType w:val="multilevel"/>
    <w:tmpl w:val="6DE68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EC1BDA"/>
    <w:multiLevelType w:val="hybridMultilevel"/>
    <w:tmpl w:val="7A9AF836"/>
    <w:lvl w:ilvl="0" w:tplc="D4E2733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F5467"/>
    <w:multiLevelType w:val="hybridMultilevel"/>
    <w:tmpl w:val="00E6D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FF"/>
    <w:rsid w:val="0003540A"/>
    <w:rsid w:val="00045A64"/>
    <w:rsid w:val="00075BFF"/>
    <w:rsid w:val="001D72C1"/>
    <w:rsid w:val="00262CA1"/>
    <w:rsid w:val="0028074C"/>
    <w:rsid w:val="00296F27"/>
    <w:rsid w:val="002F73F6"/>
    <w:rsid w:val="00387511"/>
    <w:rsid w:val="004A6420"/>
    <w:rsid w:val="005D4B9C"/>
    <w:rsid w:val="00601D07"/>
    <w:rsid w:val="00630C21"/>
    <w:rsid w:val="0071609B"/>
    <w:rsid w:val="0072610B"/>
    <w:rsid w:val="007646C0"/>
    <w:rsid w:val="0082459E"/>
    <w:rsid w:val="0082604B"/>
    <w:rsid w:val="008E604B"/>
    <w:rsid w:val="00937BE3"/>
    <w:rsid w:val="00980429"/>
    <w:rsid w:val="009820A3"/>
    <w:rsid w:val="00A9601A"/>
    <w:rsid w:val="00BD6A3B"/>
    <w:rsid w:val="00C261D1"/>
    <w:rsid w:val="00C6098C"/>
    <w:rsid w:val="00C66CE3"/>
    <w:rsid w:val="00C722D1"/>
    <w:rsid w:val="00CF3F19"/>
    <w:rsid w:val="00D96737"/>
    <w:rsid w:val="00EA219D"/>
    <w:rsid w:val="00F35A7F"/>
    <w:rsid w:val="00F46A29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AE774-A8C5-43EE-A6AC-086DC92C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5BF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2314</Words>
  <Characters>13194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MAJERNÍKOVÁ Anna</cp:lastModifiedBy>
  <cp:revision>2</cp:revision>
  <dcterms:created xsi:type="dcterms:W3CDTF">2018-04-26T14:08:00Z</dcterms:created>
  <dcterms:modified xsi:type="dcterms:W3CDTF">2018-04-26T14:08:00Z</dcterms:modified>
</cp:coreProperties>
</file>