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C6" w:rsidRDefault="00277AC6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Zápisnica z  verejného  zasadnutia Obecného zastupit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eľstva obce Turany nad Ondavou </w:t>
      </w:r>
      <w:r w:rsidR="005324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konaného dňa  30.03.2019 o 17</w:t>
      </w: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:00   hod. v  kancelárii starostu obce</w:t>
      </w:r>
    </w:p>
    <w:p w:rsidR="00277AC6" w:rsidRDefault="00277AC6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D41989" w:rsidRDefault="00277AC6" w:rsidP="00D4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D41989" w:rsidRDefault="00277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Program:</w:t>
      </w:r>
    </w:p>
    <w:p w:rsidR="00277AC6" w:rsidRDefault="00277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Otvorenie</w:t>
      </w:r>
      <w:r w:rsidR="0081104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Pr="00D41989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 Schválenie programu OZ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Pr="00D41989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 Kontrola pl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nenia uznesenia z predchádzajúceho 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zasadnutia OZ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Pr="00D41989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  Č</w:t>
      </w:r>
      <w:r w:rsidR="00F30A2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innosť</w:t>
      </w:r>
      <w:r w:rsidR="00277AC6"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proofErr w:type="spellStart"/>
      <w:r w:rsidR="00277AC6"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OcÚ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5. Vyúčtovanie zabíjačky.</w:t>
      </w:r>
    </w:p>
    <w:p w:rsidR="00277AC6" w:rsidRPr="00D41989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6. Inventúra ZŠ.</w:t>
      </w:r>
    </w:p>
    <w:p w:rsidR="00277AC6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</w:t>
      </w:r>
      <w:r w:rsidR="00277AC6" w:rsidRPr="00D4198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Odmeňovan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ie poslancov – paušálne náhrady.</w:t>
      </w:r>
    </w:p>
    <w:p w:rsidR="00277AC6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8.  Informovane o podaných žiadostiach o dotácie.</w:t>
      </w:r>
    </w:p>
    <w:p w:rsidR="00277AC6" w:rsidRPr="00D41989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9. Spolufinancovanie projektu „Zníženie energetickej náročnosti KSB.“</w:t>
      </w:r>
    </w:p>
    <w:p w:rsidR="00277AC6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10. Rôzne.</w:t>
      </w:r>
    </w:p>
    <w:p w:rsidR="0081104B" w:rsidRDefault="00811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11. Záver</w:t>
      </w:r>
      <w:r w:rsidR="005324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Pr="00D41989" w:rsidRDefault="00277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B33168" w:rsidRDefault="00277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Prítomní</w:t>
      </w:r>
      <w:r w:rsidR="0081104B">
        <w:rPr>
          <w:rFonts w:ascii="Times New Roman" w:hAnsi="Times New Roman" w:cs="Times New Roman"/>
          <w:sz w:val="24"/>
          <w:szCs w:val="24"/>
          <w:lang w:eastAsia="sk-SK"/>
        </w:rPr>
        <w:t>: poslanci OZ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, verejnosť</w:t>
      </w:r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 (p. Mária </w:t>
      </w:r>
      <w:proofErr w:type="spellStart"/>
      <w:r w:rsidR="0081104B">
        <w:rPr>
          <w:rFonts w:ascii="Times New Roman" w:hAnsi="Times New Roman" w:cs="Times New Roman"/>
          <w:sz w:val="24"/>
          <w:szCs w:val="24"/>
          <w:lang w:eastAsia="sk-SK"/>
        </w:rPr>
        <w:t>Černigová</w:t>
      </w:r>
      <w:proofErr w:type="spellEnd"/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, Miroslav </w:t>
      </w:r>
      <w:proofErr w:type="spellStart"/>
      <w:r w:rsidR="0081104B">
        <w:rPr>
          <w:rFonts w:ascii="Times New Roman" w:hAnsi="Times New Roman" w:cs="Times New Roman"/>
          <w:sz w:val="24"/>
          <w:szCs w:val="24"/>
          <w:lang w:eastAsia="sk-SK"/>
        </w:rPr>
        <w:t>Černiga</w:t>
      </w:r>
      <w:proofErr w:type="spellEnd"/>
      <w:r w:rsidR="0081104B">
        <w:rPr>
          <w:rFonts w:ascii="Times New Roman" w:hAnsi="Times New Roman" w:cs="Times New Roman"/>
          <w:sz w:val="24"/>
          <w:szCs w:val="24"/>
          <w:lang w:eastAsia="sk-SK"/>
        </w:rPr>
        <w:t>, Mgr. Jana Gombitová)</w:t>
      </w:r>
    </w:p>
    <w:p w:rsidR="00277AC6" w:rsidRPr="00B33168" w:rsidRDefault="00277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B33168" w:rsidRDefault="00277A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1 - Otvorenie</w:t>
      </w:r>
    </w:p>
    <w:p w:rsidR="00A66795" w:rsidRDefault="00277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Zasadnutie OZ otvoril a prítomných privítal starosta obce Mgr. Ján Jakubov.</w:t>
      </w:r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 Počet prítomných poslancov: 4 , neprítomný: 1 (Peter </w:t>
      </w:r>
      <w:proofErr w:type="spellStart"/>
      <w:r w:rsidR="0081104B"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 w:rsidR="0081104B">
        <w:rPr>
          <w:rFonts w:ascii="Times New Roman" w:hAnsi="Times New Roman" w:cs="Times New Roman"/>
          <w:sz w:val="24"/>
          <w:szCs w:val="24"/>
          <w:lang w:eastAsia="sk-SK"/>
        </w:rPr>
        <w:t>).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Zároveň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skonštatoval, že </w:t>
      </w:r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napriek neprítomnosti poslanca OZ Petra </w:t>
      </w:r>
      <w:proofErr w:type="spellStart"/>
      <w:r w:rsidR="0081104B">
        <w:rPr>
          <w:rFonts w:ascii="Times New Roman" w:hAnsi="Times New Roman" w:cs="Times New Roman"/>
          <w:sz w:val="24"/>
          <w:szCs w:val="24"/>
          <w:lang w:eastAsia="sk-SK"/>
        </w:rPr>
        <w:t>Gombitu</w:t>
      </w:r>
      <w:proofErr w:type="spellEnd"/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 je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rokovanie Obecného zastupiteľ</w:t>
      </w:r>
      <w:r w:rsidR="0081104B">
        <w:rPr>
          <w:rFonts w:ascii="Times New Roman" w:hAnsi="Times New Roman" w:cs="Times New Roman"/>
          <w:sz w:val="24"/>
          <w:szCs w:val="24"/>
          <w:lang w:eastAsia="sk-SK"/>
        </w:rPr>
        <w:t xml:space="preserve">stva  obce Turany nad Ondavou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uznášaniaschopné. Zasadnutie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>je nahrávané na diktafón</w:t>
      </w:r>
    </w:p>
    <w:p w:rsidR="00277AC6" w:rsidRDefault="00277AC6" w:rsidP="00A667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324BF" w:rsidRDefault="00277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7550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č. </w:t>
      </w:r>
      <w:r w:rsidR="00A6679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Schválenie programu OZ</w:t>
      </w: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324BF"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5324BF" w:rsidRDefault="005324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Starosta obce navrhol prítomným  program OZ na základe žiadosti poslancov OZ.</w:t>
      </w:r>
    </w:p>
    <w:p w:rsidR="005324BF" w:rsidRDefault="00277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33168">
        <w:rPr>
          <w:rFonts w:ascii="Times New Roman" w:hAnsi="Times New Roman" w:cs="Times New Roman"/>
          <w:sz w:val="24"/>
          <w:szCs w:val="24"/>
          <w:lang w:eastAsia="sk-SK"/>
        </w:rPr>
        <w:t>Starosta obce dal hlasova</w:t>
      </w:r>
      <w:r w:rsidR="00A66795">
        <w:rPr>
          <w:rFonts w:ascii="Times New Roman" w:hAnsi="Times New Roman" w:cs="Times New Roman"/>
          <w:sz w:val="24"/>
          <w:szCs w:val="24"/>
          <w:lang w:eastAsia="sk-SK"/>
        </w:rPr>
        <w:t xml:space="preserve">ť za schválenie programu: </w:t>
      </w:r>
    </w:p>
    <w:p w:rsidR="00277AC6" w:rsidRPr="00B33168" w:rsidRDefault="005324B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</w:t>
      </w:r>
      <w:r w:rsidR="00A66795">
        <w:rPr>
          <w:rFonts w:ascii="Times New Roman" w:hAnsi="Times New Roman" w:cs="Times New Roman"/>
          <w:sz w:val="24"/>
          <w:szCs w:val="24"/>
          <w:lang w:eastAsia="sk-SK"/>
        </w:rPr>
        <w:t>Za: 4</w:t>
      </w:r>
      <w:r w:rsidR="00277AC6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277AC6" w:rsidRPr="00B33168">
        <w:rPr>
          <w:rFonts w:ascii="Times New Roman" w:hAnsi="Times New Roman" w:cs="Times New Roman"/>
          <w:sz w:val="24"/>
          <w:szCs w:val="24"/>
          <w:lang w:eastAsia="sk-SK"/>
        </w:rPr>
        <w:t xml:space="preserve"> Proti: 0  Zdržal sa: 0</w:t>
      </w:r>
    </w:p>
    <w:p w:rsidR="00277AC6" w:rsidRPr="00B33168" w:rsidRDefault="00277AC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F05F40" w:rsidRDefault="00A66795" w:rsidP="00F05F40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3</w:t>
      </w:r>
      <w:r w:rsidR="00277AC6" w:rsidRPr="00B3316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- Kontrola plnenia u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znesenia z predchádzajúceho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zasadnutia OZ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/>
      </w:r>
      <w:r w:rsidR="00277AC6" w:rsidRPr="00F05F40">
        <w:rPr>
          <w:rFonts w:ascii="Times New Roman" w:hAnsi="Times New Roman" w:cs="Times New Roman"/>
          <w:sz w:val="24"/>
          <w:szCs w:val="24"/>
          <w:lang w:eastAsia="sk-SK"/>
        </w:rPr>
        <w:t xml:space="preserve">Starosta obce skonštatoval, </w:t>
      </w:r>
      <w:r>
        <w:rPr>
          <w:rFonts w:ascii="Times New Roman" w:hAnsi="Times New Roman" w:cs="Times New Roman"/>
          <w:sz w:val="24"/>
          <w:szCs w:val="24"/>
          <w:lang w:eastAsia="sk-SK"/>
        </w:rPr>
        <w:t>že jednotlivé body uznesenia z predchádzajúceho zasadnutia boli splnené.</w:t>
      </w:r>
    </w:p>
    <w:p w:rsidR="00277AC6" w:rsidRPr="00F05F40" w:rsidRDefault="00A6679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4</w:t>
      </w:r>
      <w:r w:rsidR="00F30A2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– Činnosť</w:t>
      </w:r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277AC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OcÚ</w:t>
      </w:r>
      <w:proofErr w:type="spellEnd"/>
    </w:p>
    <w:p w:rsidR="00277AC6" w:rsidRDefault="00277AC6">
      <w:pPr>
        <w:ind w:left="3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05F40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tomto bode starosta informoval o aktuálnej činnosti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F05F4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v rámci realizácie projektu</w:t>
      </w:r>
      <w:r w:rsidRPr="00F05F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63476">
        <w:rPr>
          <w:rFonts w:ascii="Times New Roman" w:hAnsi="Times New Roman" w:cs="Times New Roman"/>
          <w:sz w:val="24"/>
          <w:szCs w:val="24"/>
          <w:lang w:eastAsia="sk-SK"/>
        </w:rPr>
        <w:t>Rekonštrukcia kultúrno-správnej budovy v obci Turany nad Ondavou:</w:t>
      </w:r>
      <w:r w:rsidR="00A66795">
        <w:rPr>
          <w:rFonts w:ascii="Times New Roman" w:hAnsi="Times New Roman" w:cs="Times New Roman"/>
          <w:sz w:val="24"/>
          <w:szCs w:val="24"/>
          <w:lang w:eastAsia="sk-SK"/>
        </w:rPr>
        <w:t xml:space="preserve"> stavebné práce ukončené,  svojpomocne zrealizovaná maľba stien v sále, upratanie areálu KSB, odvoz okien, dokončenie Klubu mladých.</w:t>
      </w:r>
    </w:p>
    <w:p w:rsidR="00D24801" w:rsidRDefault="00D24801">
      <w:pPr>
        <w:ind w:left="3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Poslanec Peter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dostavil na zasadnutie OZ a ospravedlnil svoje meškanie.</w:t>
      </w:r>
    </w:p>
    <w:p w:rsidR="00277AC6" w:rsidRPr="00FA4F99" w:rsidRDefault="00D24801" w:rsidP="00FA4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5 – Vyúčtovanie zabíjačky</w:t>
      </w:r>
    </w:p>
    <w:p w:rsidR="00277AC6" w:rsidRPr="00FA4F99" w:rsidRDefault="00277A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Default="00277AC6" w:rsidP="00D24801">
      <w:pPr>
        <w:ind w:left="3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A4F99">
        <w:rPr>
          <w:rFonts w:ascii="Times New Roman" w:hAnsi="Times New Roman" w:cs="Times New Roman"/>
          <w:sz w:val="24"/>
          <w:szCs w:val="24"/>
          <w:lang w:eastAsia="sk-SK"/>
        </w:rPr>
        <w:t xml:space="preserve">V tomto bode  </w:t>
      </w:r>
      <w:r w:rsidR="00D24801">
        <w:rPr>
          <w:rFonts w:ascii="Times New Roman" w:hAnsi="Times New Roman" w:cs="Times New Roman"/>
          <w:sz w:val="24"/>
          <w:szCs w:val="24"/>
          <w:lang w:eastAsia="sk-SK"/>
        </w:rPr>
        <w:t xml:space="preserve">starosta obce poskytol informácie o  zabíjačke, ktorá bola v obci uskutočnená 24.02.2019. Celkové náklady predstavovali sumu vo výške 761,31 eur. Zisk z výčapu: 350 eur. Zároveň poďakoval za sponzorský dar od Petra </w:t>
      </w:r>
      <w:proofErr w:type="spellStart"/>
      <w:r w:rsidR="00D24801">
        <w:rPr>
          <w:rFonts w:ascii="Times New Roman" w:hAnsi="Times New Roman" w:cs="Times New Roman"/>
          <w:sz w:val="24"/>
          <w:szCs w:val="24"/>
          <w:lang w:eastAsia="sk-SK"/>
        </w:rPr>
        <w:t>Gombitu</w:t>
      </w:r>
      <w:proofErr w:type="spellEnd"/>
      <w:r w:rsidR="00D2480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5324B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77AC6" w:rsidRPr="00D41989" w:rsidRDefault="00D24801" w:rsidP="00EA22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>K bodu 6</w:t>
      </w:r>
      <w:r w:rsidR="0067381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 Inventúra ZŠ</w:t>
      </w:r>
    </w:p>
    <w:p w:rsidR="00277AC6" w:rsidRDefault="00277AC6" w:rsidP="003135A7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Starosta obce informoval o návrhu </w:t>
      </w:r>
      <w:r w:rsidR="00C505E5">
        <w:rPr>
          <w:rFonts w:ascii="Times New Roman" w:hAnsi="Times New Roman" w:cs="Times New Roman"/>
          <w:sz w:val="24"/>
          <w:szCs w:val="24"/>
          <w:lang w:eastAsia="sk-SK"/>
        </w:rPr>
        <w:t xml:space="preserve">inventarizačnej komisie zo dňa 27.12.2018 na základe výsledkov inventarizácie k 30.09.2018 na vyradenie z evidencie a používania </w:t>
      </w:r>
      <w:r w:rsidR="005324BF">
        <w:rPr>
          <w:rFonts w:ascii="Times New Roman" w:hAnsi="Times New Roman" w:cs="Times New Roman"/>
          <w:sz w:val="24"/>
          <w:szCs w:val="24"/>
          <w:lang w:eastAsia="sk-SK"/>
        </w:rPr>
        <w:t>hnuteľný majetok</w:t>
      </w:r>
      <w:r w:rsidR="00C505E5">
        <w:rPr>
          <w:rFonts w:ascii="Times New Roman" w:hAnsi="Times New Roman" w:cs="Times New Roman"/>
          <w:sz w:val="24"/>
          <w:szCs w:val="24"/>
          <w:lang w:eastAsia="sk-SK"/>
        </w:rPr>
        <w:t xml:space="preserve"> bývalej základnej školy a školskej jedálne a navrhuje ho schváliť. 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C505E5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t>ásledne dal hlasovať: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br/>
        <w:t>-  za vyradenie hnuteľného majetku bývalej ZŠ</w:t>
      </w:r>
      <w:r w:rsidR="005324BF">
        <w:rPr>
          <w:rFonts w:ascii="Times New Roman" w:hAnsi="Times New Roman" w:cs="Times New Roman"/>
          <w:sz w:val="24"/>
          <w:szCs w:val="24"/>
          <w:lang w:eastAsia="sk-SK"/>
        </w:rPr>
        <w:t xml:space="preserve"> z evidencie 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t xml:space="preserve"> na základe návrhu inventarizačnej komisie zo dňa 27.12.2018 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br/>
        <w:t xml:space="preserve">-  za  uskutočnenie dražby ostatného použiteľného majetku prednostne občanom obce a ponúknutí  učebných pomôcok aj iným záujemcom: </w:t>
      </w:r>
    </w:p>
    <w:p w:rsidR="00277AC6" w:rsidRDefault="00277AC6" w:rsidP="003632B1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Za: 5 poslanci     Proti: 0             Zdržal sa: 0</w:t>
      </w:r>
    </w:p>
    <w:p w:rsidR="00277AC6" w:rsidRDefault="00277AC6" w:rsidP="00572930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Default="00277AC6" w:rsidP="00363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 w:rsidR="00D272C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č.</w:t>
      </w:r>
      <w:r w:rsidR="003135A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135A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Odmeňovanie poslancov – paušálne náhrady</w:t>
      </w:r>
    </w:p>
    <w:p w:rsidR="00277AC6" w:rsidRDefault="00277AC6" w:rsidP="00363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135A7" w:rsidRDefault="00277AC6" w:rsidP="003632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3632B1">
        <w:rPr>
          <w:rFonts w:ascii="Times New Roman" w:hAnsi="Times New Roman" w:cs="Times New Roman"/>
          <w:sz w:val="24"/>
          <w:szCs w:val="24"/>
          <w:lang w:eastAsia="sk-SK"/>
        </w:rPr>
        <w:t>Starosta</w:t>
      </w:r>
      <w:r w:rsidR="003135A7">
        <w:rPr>
          <w:rFonts w:ascii="Times New Roman" w:hAnsi="Times New Roman" w:cs="Times New Roman"/>
          <w:sz w:val="24"/>
          <w:szCs w:val="24"/>
          <w:lang w:eastAsia="sk-SK"/>
        </w:rPr>
        <w:t xml:space="preserve"> obce odovzdal slovo poslancovi Ľ. </w:t>
      </w:r>
      <w:proofErr w:type="spellStart"/>
      <w:r w:rsidR="003135A7">
        <w:rPr>
          <w:rFonts w:ascii="Times New Roman" w:hAnsi="Times New Roman" w:cs="Times New Roman"/>
          <w:sz w:val="24"/>
          <w:szCs w:val="24"/>
          <w:lang w:eastAsia="sk-SK"/>
        </w:rPr>
        <w:t>Jurečkovi</w:t>
      </w:r>
      <w:proofErr w:type="spellEnd"/>
      <w:r w:rsidR="003135A7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D272C5">
        <w:rPr>
          <w:rFonts w:ascii="Times New Roman" w:hAnsi="Times New Roman" w:cs="Times New Roman"/>
          <w:sz w:val="24"/>
          <w:szCs w:val="24"/>
          <w:lang w:eastAsia="sk-SK"/>
        </w:rPr>
        <w:t>ktorý informoval prítomných  o návrhu nových zásad odmeňovania poslancov OZ. Starosta obce s daným návrhom nesúhlasil. Následne dal hlasovať za nové zásady odmeňovania poslancov OZ:</w:t>
      </w:r>
    </w:p>
    <w:p w:rsidR="003135A7" w:rsidRDefault="003135A7" w:rsidP="00D27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Default="00277AC6" w:rsidP="002A28A5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Za: 5 poslanci     Proti: 0             Zdržal sa: 0</w:t>
      </w:r>
    </w:p>
    <w:p w:rsidR="00277AC6" w:rsidRDefault="00D272C5" w:rsidP="003632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Nové zásady odmeňovania poslancov OZ sú prílohou</w:t>
      </w:r>
      <w:r w:rsidR="002F7997">
        <w:rPr>
          <w:rFonts w:ascii="Times New Roman" w:hAnsi="Times New Roman" w:cs="Times New Roman"/>
          <w:sz w:val="24"/>
          <w:szCs w:val="24"/>
          <w:lang w:eastAsia="sk-SK"/>
        </w:rPr>
        <w:t xml:space="preserve"> č.1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k zápisnici.</w:t>
      </w:r>
    </w:p>
    <w:p w:rsidR="00D272C5" w:rsidRPr="003632B1" w:rsidRDefault="00D272C5" w:rsidP="003632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Default="00277AC6" w:rsidP="00D27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</w:t>
      </w: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 w:rsidR="00D272C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272C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 Informovanie o podaných žiadostiach o dotácie</w:t>
      </w:r>
    </w:p>
    <w:p w:rsidR="00D272C5" w:rsidRDefault="00D272C5" w:rsidP="00D272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2123C" w:rsidRDefault="00D272C5" w:rsidP="00D272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Starosta informoval prítomných o</w:t>
      </w:r>
      <w:r w:rsidR="00E2123C">
        <w:rPr>
          <w:rFonts w:ascii="Times New Roman" w:hAnsi="Times New Roman" w:cs="Times New Roman"/>
          <w:bCs/>
          <w:sz w:val="24"/>
          <w:szCs w:val="24"/>
          <w:lang w:eastAsia="sk-SK"/>
        </w:rPr>
        <w:t>:</w:t>
      </w:r>
    </w:p>
    <w:p w:rsidR="00D272C5" w:rsidRPr="00E0117B" w:rsidRDefault="00D272C5" w:rsidP="00E2123C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E2123C">
        <w:rPr>
          <w:rFonts w:ascii="Times New Roman" w:hAnsi="Times New Roman" w:cs="Times New Roman"/>
          <w:bCs/>
          <w:sz w:val="24"/>
          <w:szCs w:val="24"/>
          <w:lang w:eastAsia="sk-SK"/>
        </w:rPr>
        <w:t> </w:t>
      </w:r>
      <w:r w:rsidR="00E0117B">
        <w:rPr>
          <w:rFonts w:ascii="Times New Roman" w:hAnsi="Times New Roman" w:cs="Times New Roman"/>
          <w:bCs/>
          <w:sz w:val="24"/>
          <w:szCs w:val="24"/>
          <w:lang w:eastAsia="sk-SK"/>
        </w:rPr>
        <w:t>s</w:t>
      </w:r>
      <w:r w:rsidRPr="00E2123C">
        <w:rPr>
          <w:rFonts w:ascii="Times New Roman" w:hAnsi="Times New Roman" w:cs="Times New Roman"/>
          <w:bCs/>
          <w:sz w:val="24"/>
          <w:szCs w:val="24"/>
          <w:lang w:eastAsia="sk-SK"/>
        </w:rPr>
        <w:t>chválení žiadosti na Rekonštrukciu vojenského cintorína z 1.sv. vojny vo výške 6000 eur so spoluúčasťou obce vo výške 20%.  Poslanec Mgr. P. Rybár dostal za úlohu zistiť bližšie informácie</w:t>
      </w:r>
      <w:r w:rsidR="00E212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ohľadom stavebných prác na projekte </w:t>
      </w:r>
      <w:r w:rsidR="00E2123C" w:rsidRPr="00E2123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 Klubu histórie a starosta obce v prípade potreby </w:t>
      </w:r>
      <w:r w:rsidR="00E0117B">
        <w:rPr>
          <w:rFonts w:ascii="Times New Roman" w:hAnsi="Times New Roman" w:cs="Times New Roman"/>
          <w:bCs/>
          <w:sz w:val="24"/>
          <w:szCs w:val="24"/>
          <w:lang w:eastAsia="sk-SK"/>
        </w:rPr>
        <w:t>zvolá mimoriadne zasadnutie OZ,</w:t>
      </w:r>
    </w:p>
    <w:p w:rsidR="00E0117B" w:rsidRPr="00E0117B" w:rsidRDefault="00E0117B" w:rsidP="00E2123C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podaní žiadosti o poskytnutie dotácie z Fondu na podporu umenia vo výške 2000 eur, kde by spoluúčasť predstavovala sumu 100 eur na rozšírenie knižničného fondu,</w:t>
      </w:r>
    </w:p>
    <w:p w:rsidR="00E0117B" w:rsidRPr="00E0117B" w:rsidRDefault="00E0117B" w:rsidP="00E2123C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podaní žiadosti na oplotenie cintorína, oplotenie ihriska i chodníka na ceste 1. triedy v rámci Akčného plánu pre okres Stropkov,</w:t>
      </w:r>
    </w:p>
    <w:p w:rsidR="00E0117B" w:rsidRPr="00023CD5" w:rsidRDefault="00E0117B" w:rsidP="00E2123C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podanie žiadosti  o </w:t>
      </w:r>
      <w:r w:rsidR="00023CD5">
        <w:rPr>
          <w:rFonts w:ascii="Times New Roman" w:hAnsi="Times New Roman" w:cs="Times New Roman"/>
          <w:bCs/>
          <w:sz w:val="24"/>
          <w:szCs w:val="24"/>
          <w:lang w:eastAsia="sk-SK"/>
        </w:rPr>
        <w:t>dotáciu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 kosenie</w:t>
      </w:r>
      <w:r w:rsidRPr="00E0117B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vojenského cintorína  na Okresný úrad Prešov. </w:t>
      </w:r>
    </w:p>
    <w:p w:rsidR="00023CD5" w:rsidRPr="00023CD5" w:rsidRDefault="00023CD5" w:rsidP="00023C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Poslanec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 informoval o možnostiach vytvorenia sociálneho podniku v obci a zároveň žiada</w:t>
      </w:r>
      <w:r w:rsidR="00FE7D8E">
        <w:rPr>
          <w:rFonts w:ascii="Times New Roman" w:hAnsi="Times New Roman" w:cs="Times New Roman"/>
          <w:sz w:val="24"/>
          <w:szCs w:val="24"/>
          <w:lang w:eastAsia="sk-SK"/>
        </w:rPr>
        <w:t>l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 starostu obce túto možnosť preskúmať.</w:t>
      </w:r>
    </w:p>
    <w:p w:rsidR="00277AC6" w:rsidRDefault="00277AC6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B63A3" w:rsidRDefault="003B63A3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9 – „Zníženie energetickej náročnosti KSB“</w:t>
      </w:r>
    </w:p>
    <w:p w:rsidR="003B63A3" w:rsidRPr="003B63A3" w:rsidRDefault="003B63A3" w:rsidP="00A15F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3B63A3">
        <w:rPr>
          <w:rFonts w:ascii="Times New Roman" w:hAnsi="Times New Roman" w:cs="Times New Roman"/>
          <w:bCs/>
          <w:sz w:val="24"/>
          <w:szCs w:val="24"/>
          <w:lang w:eastAsia="sk-SK"/>
        </w:rPr>
        <w:t>Star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osta informoval o ukončení všetkých stavebných prác</w:t>
      </w:r>
      <w:r w:rsidR="00FE7D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 projekte, dokončení vzduchotechniky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zateplení budovy i prebiehajúcej rekonštrukcii schodov do budovy KSB. Poslanec P. </w:t>
      </w:r>
      <w:proofErr w:type="spellStart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>Gombita</w:t>
      </w:r>
      <w:proofErr w:type="spellEnd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>dporúčal starostovi obce privolať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stavebný dozor na premeranie zateplenia zhora </w:t>
      </w:r>
      <w:proofErr w:type="spellStart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>termokamerou</w:t>
      </w:r>
      <w:proofErr w:type="spellEnd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Nasledovala rozprava o nanášaní fasády za nepriaznivých podmienok, P. </w:t>
      </w:r>
      <w:proofErr w:type="spellStart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>Gombita</w:t>
      </w:r>
      <w:proofErr w:type="spellEnd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kr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>itizoval rozhodnutie firmy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nanášať fasádu pri mínusových teplotách.  Poslanec Ľ. </w:t>
      </w:r>
      <w:proofErr w:type="spellStart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>Jurečko</w:t>
      </w:r>
      <w:proofErr w:type="spellEnd"/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vystúpil s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> pripomienkou a poukázal na vyčlenenú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položku v rozpočte – 300 m2 maliarske práce, ktoré neboli zrealizované. Starosta obce to vysvetlil a odôvodnil, že zo strany firmy bola poskytnutá farba na maľovanie. Ďalej Ľ. </w:t>
      </w:r>
      <w:proofErr w:type="spellStart"/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>Jurečka</w:t>
      </w:r>
      <w:proofErr w:type="spellEnd"/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zaujímalo financovanie rekonštrukcie schodov. Starosta obce sa vyjadril, že náklady sú v réžii 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lastRenderedPageBreak/>
        <w:t xml:space="preserve">firmy na základe ústnej dohody s p. </w:t>
      </w:r>
      <w:proofErr w:type="spellStart"/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>Gmiterom</w:t>
      </w:r>
      <w:proofErr w:type="spellEnd"/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V závere starosta </w:t>
      </w:r>
      <w:r w:rsidR="00FE628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obce </w:t>
      </w:r>
      <w:r w:rsidR="00A93FFC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skonštatoval ukončenie projektu. </w:t>
      </w:r>
    </w:p>
    <w:p w:rsidR="003B63A3" w:rsidRDefault="003B63A3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049D7" w:rsidRDefault="00FE628E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č. 10 </w:t>
      </w:r>
      <w:r w:rsidR="001049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049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Spolufinancovanie projektu „Zníženie energetickej náročnosti KSB“</w:t>
      </w:r>
    </w:p>
    <w:p w:rsidR="003B63A3" w:rsidRDefault="001049D7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1049D7">
        <w:rPr>
          <w:rFonts w:ascii="Times New Roman" w:hAnsi="Times New Roman" w:cs="Times New Roman"/>
          <w:bCs/>
          <w:sz w:val="24"/>
          <w:szCs w:val="24"/>
          <w:lang w:eastAsia="sk-SK"/>
        </w:rPr>
        <w:t>Sta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rosta obce nemohol poskytnúť stanovisko k spolufinancovaniu projektu z dôvodu, že záverečný účet ešte nie je dokončený a k dispozícii. Spolufinancovanie a teda aj prípadná výška potrebného úveru bude riešená na nasledujúcom zasadnutí OZ po prehodnotení finančnej situácie za prítomnosti hlavného kontrolóra obce.</w:t>
      </w:r>
    </w:p>
    <w:p w:rsidR="003B63A3" w:rsidRDefault="003B63A3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B63A3" w:rsidRDefault="003B63A3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Default="001049D7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11 -  Rôzne</w:t>
      </w:r>
    </w:p>
    <w:p w:rsidR="00EA79B3" w:rsidRPr="00A25705" w:rsidRDefault="00A25705" w:rsidP="00A257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a)</w:t>
      </w:r>
      <w:r w:rsidR="00EA79B3" w:rsidRPr="00A2570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Starosta obce informoval o prijatí žiadosti na </w:t>
      </w:r>
      <w:proofErr w:type="spellStart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>OcÚ</w:t>
      </w:r>
      <w:proofErr w:type="spellEnd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 p. Márie </w:t>
      </w:r>
      <w:proofErr w:type="spellStart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>Černigovej</w:t>
      </w:r>
      <w:proofErr w:type="spellEnd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ktorá obsahovala požiadavku  poskytnutia  nových priestorov na podnikateľské účely z dôvodu , že priestory, v ktorých sa nachádza predajňa potravín v súčasnosti, sú nevyhovujúce. P. </w:t>
      </w:r>
      <w:proofErr w:type="spellStart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>Černigová</w:t>
      </w:r>
      <w:proofErr w:type="spellEnd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žiada  priestory bývalej predajne potravín (ambulancie doktorky). Starosta obce navrhuje žiadosti vyhovieť. P. </w:t>
      </w:r>
      <w:proofErr w:type="spellStart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>Černigová</w:t>
      </w:r>
      <w:proofErr w:type="spellEnd"/>
      <w:r w:rsidR="00EA79B3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zároveň nesúhlasila s výškou nájomného z dôvodu zvýšených nákladov na podnikanie a navrhuje pouvažovať nad jeho výškou</w:t>
      </w:r>
      <w:r w:rsidR="007E39B4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>. Starosta obce navrhol jeho zníženie a</w:t>
      </w:r>
      <w:r w:rsidR="0044048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7E39B4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zároveň prehodnotenie výšky nájomného všetkým nájomcom  na nasledujúcom zasadnutí OZ, stanoviť jeho sumu za 1m2. </w:t>
      </w:r>
      <w:r w:rsidR="007E39B4" w:rsidRPr="00A25705">
        <w:rPr>
          <w:rFonts w:ascii="Times New Roman" w:hAnsi="Times New Roman" w:cs="Times New Roman"/>
          <w:bCs/>
          <w:sz w:val="24"/>
          <w:szCs w:val="24"/>
          <w:lang w:eastAsia="sk-SK"/>
        </w:rPr>
        <w:br/>
        <w:t>Následne dal starosta obce hlasovať za:</w:t>
      </w:r>
    </w:p>
    <w:p w:rsidR="007E39B4" w:rsidRDefault="007E39B4" w:rsidP="007E39B4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kladné vyhovenie žiadosti p. Márie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k-SK"/>
        </w:rPr>
        <w:t>Černigovej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schválenie nových priestorov predajne potravín od 1. júna 2019,</w:t>
      </w:r>
    </w:p>
    <w:p w:rsidR="007E39B4" w:rsidRDefault="007E39B4" w:rsidP="007E39B4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zníženie nájomného zo 100eur/mes. (nájom + elektrická energia) na 90eur/mes. (nájom + el. energia) po dobu 2 mesiacov (apríl, máj):</w:t>
      </w:r>
    </w:p>
    <w:p w:rsidR="007E39B4" w:rsidRDefault="007E39B4" w:rsidP="007E39B4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E39B4" w:rsidRDefault="007E39B4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Za: 5           Proti: 0                   Zdržal sa: 0</w:t>
      </w:r>
    </w:p>
    <w:p w:rsidR="007E39B4" w:rsidRDefault="007E39B4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Po uplynutí 2 mesiacov sa situácia prehodnotí.</w:t>
      </w:r>
    </w:p>
    <w:p w:rsidR="00A25705" w:rsidRDefault="00A25705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A25705" w:rsidRDefault="00A25705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b) P.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navrhol starostovi obce poskytnúť finančnú odmenu </w:t>
      </w:r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Júliusovi </w:t>
      </w:r>
      <w:proofErr w:type="spellStart"/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>Bundovi</w:t>
      </w:r>
      <w:proofErr w:type="spellEnd"/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za pomoc pri zabíjačke.</w:t>
      </w:r>
    </w:p>
    <w:p w:rsidR="00A24D53" w:rsidRDefault="00A25705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c) Nasledovala rozprava o prehodnotení výšky nájomného za sálu KSB počas konania zábav a</w:t>
      </w:r>
      <w:r w:rsidR="00A24D53">
        <w:rPr>
          <w:rFonts w:ascii="Times New Roman" w:hAnsi="Times New Roman" w:cs="Times New Roman"/>
          <w:bCs/>
          <w:sz w:val="24"/>
          <w:szCs w:val="24"/>
          <w:lang w:eastAsia="sk-SK"/>
        </w:rPr>
        <w:t> diskoték. Poslanci navrhli upraviť výšku nájomného za sálu</w:t>
      </w:r>
      <w:r w:rsidR="009021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dôvodu zrealizovanej rekonštrukcie sály</w:t>
      </w:r>
      <w:r w:rsidR="00A24D53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Poslanec P. </w:t>
      </w:r>
      <w:proofErr w:type="spellStart"/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>Gombita</w:t>
      </w:r>
      <w:proofErr w:type="spellEnd"/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sa informoval, čo je pravdy na tom, že starosta obce podpísal zmluvu o prenájme sály skupine Exotik na 4 roky. Starosta obce túto informáciu označil ako nepravdivú.</w:t>
      </w:r>
    </w:p>
    <w:p w:rsidR="00A24D53" w:rsidRDefault="00A24D53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Následne dal starosta hlasovať za: </w:t>
      </w:r>
    </w:p>
    <w:p w:rsidR="00A25705" w:rsidRDefault="00A24D53" w:rsidP="00A24D53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Zvýšenie nájomného na </w:t>
      </w:r>
      <w:r w:rsidRPr="00A24D53">
        <w:rPr>
          <w:rFonts w:ascii="Times New Roman" w:hAnsi="Times New Roman" w:cs="Times New Roman"/>
          <w:bCs/>
          <w:sz w:val="24"/>
          <w:szCs w:val="24"/>
          <w:lang w:eastAsia="sk-SK"/>
        </w:rPr>
        <w:t>usporadúvanie tanečných zábav, diskoték v lukratívnych termínoch (Vianoce, Veľká noc) z pôvodných 300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24D53">
        <w:rPr>
          <w:rFonts w:ascii="Times New Roman" w:hAnsi="Times New Roman" w:cs="Times New Roman"/>
          <w:bCs/>
          <w:sz w:val="24"/>
          <w:szCs w:val="24"/>
          <w:lang w:eastAsia="sk-SK"/>
        </w:rPr>
        <w:t>eur na 500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24D53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eur, </w:t>
      </w:r>
    </w:p>
    <w:p w:rsidR="00A24D53" w:rsidRPr="00A24D53" w:rsidRDefault="00A24D53" w:rsidP="00A24D53">
      <w:pPr>
        <w:pStyle w:val="Odsekzoznamu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Zvýšenie nájomného za usporadúvanie svadieb pre cudzích</w:t>
      </w:r>
      <w:r w:rsidR="0083142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záujemcov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 pôvodných 170 eur na 300 eur.</w:t>
      </w:r>
    </w:p>
    <w:p w:rsidR="00A25705" w:rsidRPr="007E39B4" w:rsidRDefault="00A25705" w:rsidP="007E3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9021FF" w:rsidRDefault="009021FF" w:rsidP="009021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Za: 5           Proti: 0                   Zdržal sa: 0</w:t>
      </w:r>
    </w:p>
    <w:p w:rsidR="003B63A3" w:rsidRPr="00D41989" w:rsidRDefault="003B63A3" w:rsidP="00A15F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Default="00277AC6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3632B1" w:rsidRDefault="00277A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 10 – Uznesenie.</w:t>
      </w:r>
    </w:p>
    <w:p w:rsidR="00277AC6" w:rsidRPr="003632B1" w:rsidRDefault="00277AC6">
      <w:pPr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Bolo prijaté uznesenie č.  </w:t>
      </w:r>
      <w:r w:rsidR="00213C0C">
        <w:rPr>
          <w:rFonts w:ascii="Times New Roman" w:hAnsi="Times New Roman" w:cs="Times New Roman"/>
          <w:sz w:val="24"/>
          <w:szCs w:val="24"/>
          <w:lang w:eastAsia="sk-SK"/>
        </w:rPr>
        <w:t>/2019</w:t>
      </w:r>
    </w:p>
    <w:p w:rsidR="00277AC6" w:rsidRPr="003632B1" w:rsidRDefault="00277AC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63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č.11 – Záver.</w:t>
      </w:r>
    </w:p>
    <w:p w:rsidR="00277AC6" w:rsidRDefault="00277AC6">
      <w:pPr>
        <w:spacing w:after="0"/>
        <w:jc w:val="both"/>
        <w:rPr>
          <w:lang w:eastAsia="sk-SK"/>
        </w:rPr>
      </w:pPr>
      <w:r w:rsidRPr="003632B1">
        <w:rPr>
          <w:rFonts w:ascii="Times New Roman" w:hAnsi="Times New Roman" w:cs="Times New Roman"/>
          <w:sz w:val="24"/>
          <w:szCs w:val="24"/>
          <w:lang w:eastAsia="sk-SK"/>
        </w:rPr>
        <w:t xml:space="preserve">         Starosta poďakoval prítomným za účasť </w:t>
      </w:r>
      <w:r w:rsidRPr="005F741D">
        <w:rPr>
          <w:rFonts w:ascii="Times New Roman" w:hAnsi="Times New Roman" w:cs="Times New Roman"/>
          <w:sz w:val="24"/>
          <w:szCs w:val="24"/>
          <w:lang w:eastAsia="sk-SK"/>
        </w:rPr>
        <w:t>a zasadnutie ukončil.</w:t>
      </w:r>
    </w:p>
    <w:p w:rsidR="00277AC6" w:rsidRDefault="00277AC6">
      <w:pPr>
        <w:spacing w:after="0"/>
        <w:jc w:val="both"/>
        <w:rPr>
          <w:lang w:eastAsia="sk-SK"/>
        </w:rPr>
      </w:pPr>
    </w:p>
    <w:p w:rsidR="00277AC6" w:rsidRDefault="00277AC6">
      <w:pPr>
        <w:spacing w:after="0"/>
        <w:jc w:val="both"/>
        <w:rPr>
          <w:lang w:eastAsia="sk-SK"/>
        </w:rPr>
      </w:pPr>
    </w:p>
    <w:p w:rsidR="00277AC6" w:rsidRPr="005F741D" w:rsidRDefault="00277AC6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Zapísala: </w:t>
      </w:r>
      <w:r w:rsidR="003900E6">
        <w:rPr>
          <w:rFonts w:ascii="Times New Roman" w:hAnsi="Times New Roman" w:cs="Times New Roman"/>
          <w:sz w:val="24"/>
          <w:szCs w:val="24"/>
          <w:lang w:eastAsia="sk-SK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Mgr. Marta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 w:rsidRPr="005F741D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="003900E6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Pr="005F741D">
        <w:rPr>
          <w:rFonts w:ascii="Times New Roman" w:hAnsi="Times New Roman" w:cs="Times New Roman"/>
          <w:sz w:val="24"/>
          <w:szCs w:val="24"/>
          <w:lang w:eastAsia="sk-SK"/>
        </w:rPr>
        <w:t>Mgr. Ján Jakubov</w:t>
      </w:r>
    </w:p>
    <w:p w:rsidR="003900E6" w:rsidRDefault="00277AC6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5F741D">
        <w:rPr>
          <w:rFonts w:ascii="Times New Roman" w:hAnsi="Times New Roman" w:cs="Times New Roman"/>
          <w:sz w:val="24"/>
          <w:szCs w:val="24"/>
          <w:lang w:eastAsia="sk-SK"/>
        </w:rPr>
        <w:t>Overovatelia:                                                                                                   starosta obc</w:t>
      </w:r>
      <w:r w:rsidR="003900E6">
        <w:rPr>
          <w:rFonts w:ascii="Times New Roman" w:hAnsi="Times New Roman" w:cs="Times New Roman"/>
          <w:sz w:val="24"/>
          <w:szCs w:val="24"/>
          <w:lang w:eastAsia="sk-SK"/>
        </w:rPr>
        <w:t>e</w:t>
      </w:r>
    </w:p>
    <w:p w:rsidR="00277AC6" w:rsidRPr="005F741D" w:rsidRDefault="003900E6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277AC6" w:rsidRPr="005F741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77AC6">
        <w:rPr>
          <w:rFonts w:ascii="Times New Roman" w:hAnsi="Times New Roman" w:cs="Times New Roman"/>
          <w:sz w:val="24"/>
          <w:szCs w:val="24"/>
          <w:lang w:eastAsia="sk-SK"/>
        </w:rPr>
        <w:t xml:space="preserve">Ján </w:t>
      </w:r>
      <w:proofErr w:type="spellStart"/>
      <w:r w:rsidR="00277AC6"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  <w:r w:rsidR="00277AC6">
        <w:rPr>
          <w:rFonts w:ascii="Times New Roman" w:hAnsi="Times New Roman" w:cs="Times New Roman"/>
          <w:sz w:val="24"/>
          <w:szCs w:val="24"/>
          <w:lang w:eastAsia="sk-SK"/>
        </w:rPr>
        <w:t xml:space="preserve">, Ľubomír </w:t>
      </w:r>
      <w:proofErr w:type="spellStart"/>
      <w:r w:rsidR="00277AC6"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</w:p>
    <w:p w:rsidR="00277AC6" w:rsidRPr="009A6D62" w:rsidRDefault="00277AC6" w:rsidP="005F741D">
      <w:pPr>
        <w:tabs>
          <w:tab w:val="left" w:pos="1275"/>
        </w:tabs>
        <w:spacing w:line="240" w:lineRule="auto"/>
        <w:rPr>
          <w:rFonts w:ascii="Times New Roman" w:hAnsi="Times New Roman" w:cs="Times New Roman"/>
          <w:caps/>
          <w:sz w:val="24"/>
          <w:szCs w:val="24"/>
          <w:lang w:eastAsia="sk-SK"/>
        </w:rPr>
      </w:pPr>
      <w:r>
        <w:rPr>
          <w:caps/>
          <w:lang w:eastAsia="sk-SK"/>
        </w:rPr>
        <w:tab/>
      </w:r>
      <w:r>
        <w:rPr>
          <w:rFonts w:ascii="Times New Roman" w:hAnsi="Times New Roman" w:cs="Times New Roman"/>
          <w:caps/>
          <w:sz w:val="24"/>
          <w:szCs w:val="24"/>
          <w:lang w:eastAsia="sk-SK"/>
        </w:rPr>
        <w:t xml:space="preserve"> </w:t>
      </w:r>
    </w:p>
    <w:p w:rsidR="00277AC6" w:rsidRDefault="00277AC6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B55E42" w:rsidRDefault="00B55E42">
      <w:pPr>
        <w:spacing w:line="240" w:lineRule="auto"/>
        <w:jc w:val="center"/>
        <w:rPr>
          <w:caps/>
          <w:lang w:eastAsia="sk-SK"/>
        </w:rPr>
      </w:pPr>
    </w:p>
    <w:p w:rsidR="00277AC6" w:rsidRPr="00C4076B" w:rsidRDefault="00B55E4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lastRenderedPageBreak/>
        <w:t>uznesenie  č.  /2019</w:t>
      </w:r>
    </w:p>
    <w:p w:rsidR="00277AC6" w:rsidRPr="00C4076B" w:rsidRDefault="00277AC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 xml:space="preserve">Obecného zastupiteľstva obce Turany nad Ondavou zo dňa </w:t>
      </w:r>
      <w:r w:rsidR="00255EA0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30.03.2019</w:t>
      </w:r>
    </w:p>
    <w:p w:rsidR="00277AC6" w:rsidRPr="009A6D62" w:rsidRDefault="00277AC6">
      <w:pPr>
        <w:spacing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Obecné zastupiteľstvo v obci Turany nad Ondavou</w:t>
      </w:r>
    </w:p>
    <w:p w:rsidR="00277AC6" w:rsidRPr="009A6D62" w:rsidRDefault="00277AC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277AC6" w:rsidRPr="009A6D62" w:rsidRDefault="0027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</w:t>
      </w:r>
    </w:p>
    <w:p w:rsidR="00277AC6" w:rsidRPr="009A6D62" w:rsidRDefault="00277AC6" w:rsidP="009A6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A.1  </w:t>
      </w:r>
      <w:r w:rsidR="00255EA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Program zasadnutia OZ dňa 30.03.2019</w:t>
      </w:r>
    </w:p>
    <w:p w:rsidR="00277AC6" w:rsidRPr="009A6D62" w:rsidRDefault="00277AC6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Hlasovanie poslancov :                 Počet posl</w:t>
      </w:r>
      <w:r w:rsidR="00255EA0">
        <w:rPr>
          <w:rFonts w:ascii="Times New Roman" w:hAnsi="Times New Roman" w:cs="Times New Roman"/>
          <w:sz w:val="24"/>
          <w:szCs w:val="24"/>
          <w:lang w:eastAsia="sk-SK"/>
        </w:rPr>
        <w:t>ancov: 5   Prítomní poslanci :4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277AC6" w:rsidRPr="009A6D62" w:rsidRDefault="00277AC6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255EA0">
        <w:rPr>
          <w:rFonts w:ascii="Times New Roman" w:hAnsi="Times New Roman" w:cs="Times New Roman"/>
          <w:sz w:val="24"/>
          <w:szCs w:val="24"/>
          <w:lang w:eastAsia="sk-SK"/>
        </w:rPr>
        <w:t xml:space="preserve">  Za : 4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277AC6" w:rsidRDefault="00277AC6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</w:t>
      </w:r>
      <w:r w:rsidR="00255EA0">
        <w:rPr>
          <w:rFonts w:ascii="Times New Roman" w:hAnsi="Times New Roman" w:cs="Times New Roman"/>
          <w:sz w:val="24"/>
          <w:szCs w:val="24"/>
          <w:lang w:eastAsia="sk-SK"/>
        </w:rPr>
        <w:t>tofirová</w:t>
      </w:r>
      <w:proofErr w:type="spellEnd"/>
      <w:r w:rsidR="00255EA0"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 w:rsidR="00255EA0"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Rybár,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277AC6" w:rsidRPr="00C263E5" w:rsidRDefault="00277AC6">
      <w:pPr>
        <w:spacing w:line="240" w:lineRule="auto"/>
        <w:ind w:left="3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A.2  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Návrh inventarizačnej komisie </w:t>
      </w:r>
      <w:r w:rsidR="00C263E5" w:rsidRPr="00C263E5">
        <w:rPr>
          <w:rFonts w:ascii="Times New Roman" w:hAnsi="Times New Roman" w:cs="Times New Roman"/>
          <w:b/>
          <w:sz w:val="24"/>
          <w:szCs w:val="24"/>
          <w:lang w:eastAsia="sk-SK"/>
        </w:rPr>
        <w:t>zo dňa 27.12.2018 na základe výsledkov inventarizácie k 30.09.2018 na vyradenie z evidencie a používania hnuteľný majetok bývalej základnej školy a školskej jedálne</w:t>
      </w:r>
      <w:r w:rsidR="00B55E42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</w:p>
    <w:p w:rsidR="00277AC6" w:rsidRPr="009A6D62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>Hlasovanie poslancov :                 Počet posl</w:t>
      </w:r>
      <w:r>
        <w:rPr>
          <w:rFonts w:ascii="Times New Roman" w:hAnsi="Times New Roman" w:cs="Times New Roman"/>
          <w:sz w:val="24"/>
          <w:szCs w:val="24"/>
          <w:lang w:eastAsia="sk-SK"/>
        </w:rPr>
        <w:t>ancov: 5   Prítomní poslanci :5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277AC6" w:rsidRPr="009A6D62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Za : 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277AC6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Rybár,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277AC6" w:rsidRPr="009A6D62" w:rsidRDefault="00277AC6" w:rsidP="009A6D62">
      <w:pPr>
        <w:spacing w:line="240" w:lineRule="auto"/>
        <w:ind w:left="3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A.3 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Nové zásady odmeňovania poslancov obecného zastupiteľstva</w:t>
      </w: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:rsidR="00277AC6" w:rsidRPr="009A6D62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Hlasovanie poslancov :                 Počet posl</w:t>
      </w:r>
      <w:r>
        <w:rPr>
          <w:rFonts w:ascii="Times New Roman" w:hAnsi="Times New Roman" w:cs="Times New Roman"/>
          <w:sz w:val="24"/>
          <w:szCs w:val="24"/>
          <w:lang w:eastAsia="sk-SK"/>
        </w:rPr>
        <w:t>ancov: 5   Prítomní poslanci :5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277AC6" w:rsidRPr="009A6D62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Za : 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277AC6" w:rsidRDefault="00277AC6" w:rsidP="009A6D62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Rybár,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C263E5" w:rsidRPr="00C263E5" w:rsidRDefault="00277AC6" w:rsidP="00C26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A.4  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a) </w:t>
      </w:r>
      <w:r w:rsidR="00C263E5"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Žiadosť p. Márie </w:t>
      </w:r>
      <w:proofErr w:type="spellStart"/>
      <w:r w:rsidR="00C263E5"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Černigovej</w:t>
      </w:r>
      <w:proofErr w:type="spellEnd"/>
      <w:r w:rsidR="00C263E5"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o poskytnutie nových priestorov predajne potravín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(priestory bývalej ambulancie)</w:t>
      </w:r>
      <w:r w:rsidR="00C263E5"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od 1. júna 2019,</w:t>
      </w:r>
    </w:p>
    <w:p w:rsidR="00C263E5" w:rsidRPr="00C263E5" w:rsidRDefault="00C263E5" w:rsidP="00C263E5">
      <w:pPr>
        <w:pStyle w:val="Odsekzoznamu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zníženie nájomného zo 100eur/mes. (nájom + elektrická energia) na 90eur/mes. (nájom + el. energia) po dobu 2 mesiacov (apríl, máj):</w:t>
      </w:r>
    </w:p>
    <w:p w:rsidR="00277AC6" w:rsidRDefault="00277AC6" w:rsidP="009A6D62">
      <w:pPr>
        <w:spacing w:line="240" w:lineRule="auto"/>
        <w:ind w:left="3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9A6D62" w:rsidRDefault="00277AC6" w:rsidP="007E3818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Hlasovanie poslancov :                 Počet posl</w:t>
      </w:r>
      <w:r>
        <w:rPr>
          <w:rFonts w:ascii="Times New Roman" w:hAnsi="Times New Roman" w:cs="Times New Roman"/>
          <w:sz w:val="24"/>
          <w:szCs w:val="24"/>
          <w:lang w:eastAsia="sk-SK"/>
        </w:rPr>
        <w:t>ancov: 5   Prítomní poslanci :5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277AC6" w:rsidRPr="009A6D62" w:rsidRDefault="00277AC6" w:rsidP="007E3818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Za : 5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Proti</w:t>
      </w:r>
      <w:r>
        <w:rPr>
          <w:rFonts w:ascii="Times New Roman" w:hAnsi="Times New Roman" w:cs="Times New Roman"/>
          <w:sz w:val="24"/>
          <w:szCs w:val="24"/>
          <w:lang w:eastAsia="sk-SK"/>
        </w:rPr>
        <w:t>:0                   Zdržal sa :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0</w:t>
      </w:r>
    </w:p>
    <w:p w:rsidR="00277AC6" w:rsidRDefault="00277AC6" w:rsidP="007E3818">
      <w:pPr>
        <w:spacing w:line="240" w:lineRule="auto"/>
        <w:ind w:left="3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Za: Mgr.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Štofirová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Ľ.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Jurečko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Gombita</w:t>
      </w:r>
      <w:proofErr w:type="spellEnd"/>
      <w:r>
        <w:rPr>
          <w:rFonts w:ascii="Times New Roman" w:hAnsi="Times New Roman" w:cs="Times New Roman"/>
          <w:sz w:val="24"/>
          <w:szCs w:val="24"/>
          <w:lang w:eastAsia="sk-SK"/>
        </w:rPr>
        <w:t xml:space="preserve">, Mgr. P. Rybár, J. </w:t>
      </w:r>
      <w:proofErr w:type="spellStart"/>
      <w:r>
        <w:rPr>
          <w:rFonts w:ascii="Times New Roman" w:hAnsi="Times New Roman" w:cs="Times New Roman"/>
          <w:sz w:val="24"/>
          <w:szCs w:val="24"/>
          <w:lang w:eastAsia="sk-SK"/>
        </w:rPr>
        <w:t>Mačej</w:t>
      </w:r>
      <w:proofErr w:type="spellEnd"/>
    </w:p>
    <w:p w:rsidR="00C263E5" w:rsidRPr="00C263E5" w:rsidRDefault="00C263E5" w:rsidP="00C26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A.5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a)</w:t>
      </w: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Zvýšenie nájomného na usporadúvanie tanečných zábav, diskoték v lukratívnych termínoch (Vianoce, Veľká noc)</w:t>
      </w:r>
      <w:r w:rsidR="009E0A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z pôvodných 300 eur na 500 eur.</w:t>
      </w: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C263E5" w:rsidRPr="00C263E5" w:rsidRDefault="00C263E5" w:rsidP="00C263E5">
      <w:pPr>
        <w:pStyle w:val="Odsekzoznamu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Zvýšenie nájomného za usporadúvanie svadieb pre cudzích záujemcov z pôvodných 170 eur na 300 eur</w:t>
      </w:r>
      <w:r w:rsidR="009E0A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/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C263E5">
        <w:rPr>
          <w:rFonts w:ascii="Times New Roman" w:hAnsi="Times New Roman" w:cs="Times New Roman"/>
          <w:sz w:val="24"/>
          <w:szCs w:val="24"/>
          <w:lang w:eastAsia="sk-SK"/>
        </w:rPr>
        <w:t xml:space="preserve">       Hlasovanie poslancov :                 Počet poslancov: 5   Prítomní poslanci :5  </w:t>
      </w:r>
    </w:p>
    <w:p w:rsidR="00C263E5" w:rsidRPr="00C263E5" w:rsidRDefault="00C263E5" w:rsidP="00C263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  <w:r w:rsidRPr="00C263E5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Za : 5              Proti:0                   Zdržal sa : 0</w:t>
      </w:r>
    </w:p>
    <w:p w:rsidR="00277AC6" w:rsidRPr="007E3818" w:rsidRDefault="00277AC6" w:rsidP="009A6D62">
      <w:pPr>
        <w:spacing w:line="240" w:lineRule="auto"/>
        <w:ind w:left="3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9A6D62" w:rsidRDefault="00277AC6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>Berie na vedomie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277AC6" w:rsidRPr="008D4DD7" w:rsidRDefault="008D4DD7" w:rsidP="003F0D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B.1 </w:t>
      </w:r>
      <w:r w:rsidR="00277AC6"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nformácie starostu obce o činnosti </w:t>
      </w:r>
      <w:proofErr w:type="spellStart"/>
      <w:r w:rsidR="00B55E4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Oc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Default="00277AC6" w:rsidP="003F0D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B.2  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</w:t>
      </w:r>
      <w:r w:rsidR="00C263E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nformácie starostu obce o vyúčtovaní zabíjačk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y</w:t>
      </w:r>
      <w:r w:rsidR="008D4DD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</w:t>
      </w:r>
    </w:p>
    <w:p w:rsidR="00277AC6" w:rsidRPr="009A6D62" w:rsidRDefault="00277AC6" w:rsidP="003F0D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B.3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Informácie 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starostu obce o podaných žiadostiach o dotácie.</w:t>
      </w:r>
    </w:p>
    <w:p w:rsidR="00277AC6" w:rsidRDefault="008D4DD7" w:rsidP="003F0D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B.4 Informácie starostu obce o ukončení prác na projekte „Zníženie energetickej náročnosti KSB“.</w:t>
      </w:r>
    </w:p>
    <w:p w:rsidR="008D4DD7" w:rsidRPr="009A6D62" w:rsidRDefault="008D4DD7">
      <w:pPr>
        <w:spacing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277AC6" w:rsidRPr="00B55E42" w:rsidRDefault="00277AC6" w:rsidP="00B55E42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C. Ukladá 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8D4DD7" w:rsidRDefault="008D4DD7" w:rsidP="003467DB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3467DB" w:rsidRDefault="00277AC6" w:rsidP="003F0D9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467D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55E4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C.1</w:t>
      </w:r>
      <w:r w:rsidR="008D4DD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Starostovi obce predložiť záverečný účet projektu „Zníženie energetickej náročnosti KSB“ a doriešiť spolufinancovanie projektu na nasledujúcom zasadnutí OZ za prítomnosti hlavného kontrolóra obce.</w:t>
      </w:r>
    </w:p>
    <w:p w:rsidR="00277AC6" w:rsidRDefault="00277AC6" w:rsidP="003467DB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>T:</w:t>
      </w:r>
      <w:r w:rsidR="008D4DD7">
        <w:rPr>
          <w:rFonts w:ascii="Times New Roman" w:hAnsi="Times New Roman" w:cs="Times New Roman"/>
          <w:sz w:val="24"/>
          <w:szCs w:val="24"/>
          <w:lang w:eastAsia="sk-SK"/>
        </w:rPr>
        <w:t xml:space="preserve"> najbližšie zasadnutie OZ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Z: starosta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obce</w:t>
      </w:r>
    </w:p>
    <w:p w:rsidR="00277AC6" w:rsidRPr="003467DB" w:rsidRDefault="00B55E42" w:rsidP="003F0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C.2</w:t>
      </w:r>
      <w:r w:rsidR="00277AC6" w:rsidRPr="003467D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 Starostovi obce 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spísať s p.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Máriou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Černi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govou</w:t>
      </w:r>
      <w:proofErr w:type="spellEnd"/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novú nájomnú zmluvu za nájom potravín.</w:t>
      </w:r>
    </w:p>
    <w:p w:rsidR="00277AC6" w:rsidRDefault="00277AC6" w:rsidP="003467DB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T: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>apríl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2019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Z: starosta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obce</w:t>
      </w:r>
    </w:p>
    <w:p w:rsidR="00277AC6" w:rsidRPr="003467DB" w:rsidRDefault="00B55E42" w:rsidP="003F0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C.3</w:t>
      </w:r>
      <w:r w:rsidR="00277AC6" w:rsidRPr="003467D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Starostovi obce 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premerať prenajaté priestory nájomcom za prítomnosti zástupcu starostu obce a pripra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iť návrh nových nájomných zmlúv. </w:t>
      </w:r>
    </w:p>
    <w:p w:rsidR="00277AC6" w:rsidRDefault="00277AC6" w:rsidP="003467DB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T: </w:t>
      </w:r>
      <w:r>
        <w:rPr>
          <w:rFonts w:ascii="Times New Roman" w:hAnsi="Times New Roman" w:cs="Times New Roman"/>
          <w:sz w:val="24"/>
          <w:szCs w:val="24"/>
          <w:lang w:eastAsia="sk-SK"/>
        </w:rPr>
        <w:t>do najbližšieho zasadnutia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Z: starosta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obce</w:t>
      </w:r>
    </w:p>
    <w:p w:rsidR="00277AC6" w:rsidRPr="003467DB" w:rsidRDefault="00B55E42" w:rsidP="003F0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C.4</w:t>
      </w:r>
      <w:r w:rsidR="00277AC6" w:rsidRPr="003467D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Starostovi 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obce preskúmať možnosť vytvorenia sociálneho podniku v obci.</w:t>
      </w:r>
    </w:p>
    <w:p w:rsidR="00277AC6" w:rsidRDefault="00277AC6" w:rsidP="003467DB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T: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>do najbližšieho zasadnutia</w:t>
      </w:r>
      <w:r w:rsidR="00C633B2"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>Z: starosta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obce</w:t>
      </w:r>
    </w:p>
    <w:p w:rsidR="00277AC6" w:rsidRPr="00C633B2" w:rsidRDefault="00B55E42" w:rsidP="003F0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C.5</w:t>
      </w:r>
      <w:r w:rsidR="00277AC6" w:rsidRPr="007F787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Poslancovi Mgr. Petrovi Rybárovi zistiť bližšie </w:t>
      </w:r>
      <w:r w:rsidR="00C633B2" w:rsidRP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informácie ohľadom stavebných prác na projekte 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obnovy vojenského cintorína</w:t>
      </w:r>
      <w:r w:rsidR="00C633B2" w:rsidRP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od Klubu histórie</w:t>
      </w:r>
      <w:r w:rsidR="00C633B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77AC6" w:rsidRDefault="00277AC6" w:rsidP="007F7871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T: </w:t>
      </w:r>
      <w:r w:rsidR="00B55E42">
        <w:rPr>
          <w:rFonts w:ascii="Times New Roman" w:hAnsi="Times New Roman" w:cs="Times New Roman"/>
          <w:sz w:val="24"/>
          <w:szCs w:val="24"/>
          <w:lang w:eastAsia="sk-SK"/>
        </w:rPr>
        <w:t xml:space="preserve"> najbližší možný termín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</w:t>
      </w:r>
      <w:r w:rsidR="00B55E42">
        <w:rPr>
          <w:rFonts w:ascii="Times New Roman" w:hAnsi="Times New Roman" w:cs="Times New Roman"/>
          <w:sz w:val="24"/>
          <w:szCs w:val="24"/>
          <w:lang w:eastAsia="sk-SK"/>
        </w:rPr>
        <w:t xml:space="preserve">       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C633B2">
        <w:rPr>
          <w:rFonts w:ascii="Times New Roman" w:hAnsi="Times New Roman" w:cs="Times New Roman"/>
          <w:sz w:val="24"/>
          <w:szCs w:val="24"/>
          <w:lang w:eastAsia="sk-SK"/>
        </w:rPr>
        <w:t>Z: Mgr. Peter Rybár</w:t>
      </w:r>
    </w:p>
    <w:p w:rsidR="00277AC6" w:rsidRPr="00C4076B" w:rsidRDefault="00C633B2" w:rsidP="003F0D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C.</w:t>
      </w:r>
      <w:r w:rsidR="00B55E4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 Starostovi obce zvolať mimoriadne zasadnutie OZ vyplývajúce z C.6</w:t>
      </w:r>
    </w:p>
    <w:p w:rsidR="003F0D98" w:rsidRDefault="00277AC6" w:rsidP="003F0D98">
      <w:pPr>
        <w:spacing w:after="0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T: </w:t>
      </w:r>
      <w:r w:rsidR="00B55E42">
        <w:rPr>
          <w:rFonts w:ascii="Times New Roman" w:hAnsi="Times New Roman" w:cs="Times New Roman"/>
          <w:sz w:val="24"/>
          <w:szCs w:val="24"/>
          <w:lang w:eastAsia="sk-SK"/>
        </w:rPr>
        <w:t>podľa potreby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="003F0D98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9A6D62">
        <w:rPr>
          <w:rFonts w:ascii="Times New Roman" w:hAnsi="Times New Roman" w:cs="Times New Roman"/>
          <w:sz w:val="24"/>
          <w:szCs w:val="24"/>
          <w:lang w:eastAsia="sk-SK"/>
        </w:rPr>
        <w:t xml:space="preserve">Z: </w:t>
      </w:r>
      <w:r w:rsidR="00B55E42">
        <w:rPr>
          <w:rFonts w:ascii="Times New Roman" w:hAnsi="Times New Roman" w:cs="Times New Roman"/>
          <w:sz w:val="24"/>
          <w:szCs w:val="24"/>
          <w:lang w:eastAsia="sk-SK"/>
        </w:rPr>
        <w:t>starosta obce</w:t>
      </w:r>
    </w:p>
    <w:p w:rsidR="003F0D98" w:rsidRDefault="003F0D98" w:rsidP="003F0D98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3F0D98">
        <w:rPr>
          <w:rFonts w:ascii="Times New Roman" w:hAnsi="Times New Roman" w:cs="Times New Roman"/>
          <w:b/>
          <w:sz w:val="24"/>
          <w:szCs w:val="24"/>
          <w:lang w:eastAsia="sk-SK"/>
        </w:rPr>
        <w:t>C.7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Starostovi obce a poslancom OZ uskutočniť dražbu ostatného  použiteľného majetku</w:t>
      </w:r>
      <w:r w:rsidR="003212F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bývalej ZŠ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prednostne občanom obce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3F0D98">
        <w:rPr>
          <w:rFonts w:ascii="Times New Roman" w:hAnsi="Times New Roman" w:cs="Times New Roman"/>
          <w:b/>
          <w:sz w:val="24"/>
          <w:szCs w:val="24"/>
          <w:lang w:eastAsia="sk-SK"/>
        </w:rPr>
        <w:t>a ponúknuť  učebné pomôcky aj iným záujemcom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77AC6" w:rsidRDefault="003F0D9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F0D98">
        <w:rPr>
          <w:rFonts w:ascii="Times New Roman" w:hAnsi="Times New Roman" w:cs="Times New Roman"/>
          <w:sz w:val="24"/>
          <w:szCs w:val="24"/>
          <w:lang w:eastAsia="sk-SK"/>
        </w:rPr>
        <w:t>T: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dohody                                        Z: starosta obce</w:t>
      </w:r>
    </w:p>
    <w:p w:rsidR="003F0D98" w:rsidRPr="003F0D98" w:rsidRDefault="003F0D9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C4076B" w:rsidRDefault="00277AC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Podpísané dňa: </w:t>
      </w:r>
    </w:p>
    <w:p w:rsidR="00277AC6" w:rsidRPr="00C4076B" w:rsidRDefault="00277AC6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C4076B" w:rsidRDefault="00277AC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>Mgr. Ján Jakubov</w:t>
      </w:r>
    </w:p>
    <w:p w:rsidR="00277AC6" w:rsidRPr="00C4076B" w:rsidRDefault="00277AC6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F30A2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C4076B">
        <w:rPr>
          <w:rFonts w:ascii="Times New Roman" w:hAnsi="Times New Roman" w:cs="Times New Roman"/>
          <w:sz w:val="24"/>
          <w:szCs w:val="24"/>
          <w:lang w:eastAsia="sk-SK"/>
        </w:rPr>
        <w:t xml:space="preserve">   starosta obce</w:t>
      </w:r>
    </w:p>
    <w:p w:rsidR="00277AC6" w:rsidRPr="00C4076B" w:rsidRDefault="00277AC6">
      <w:pPr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Pr="00C4076B" w:rsidRDefault="00277AC6">
      <w:pPr>
        <w:ind w:left="3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>
      <w:pPr>
        <w:ind w:left="30"/>
        <w:rPr>
          <w:lang w:eastAsia="sk-SK"/>
        </w:rPr>
      </w:pPr>
    </w:p>
    <w:p w:rsidR="00277AC6" w:rsidRDefault="00277AC6"/>
    <w:p w:rsidR="00277AC6" w:rsidRDefault="00277AC6"/>
    <w:sectPr w:rsidR="00277AC6" w:rsidSect="00C7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7D"/>
    <w:multiLevelType w:val="hybridMultilevel"/>
    <w:tmpl w:val="8F2C06E0"/>
    <w:lvl w:ilvl="0" w:tplc="AED24CE6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 w15:restartNumberingAfterBreak="0">
    <w:nsid w:val="08722FD6"/>
    <w:multiLevelType w:val="hybridMultilevel"/>
    <w:tmpl w:val="1EDA1672"/>
    <w:lvl w:ilvl="0" w:tplc="60B8D5CA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 w15:restartNumberingAfterBreak="0">
    <w:nsid w:val="0F2F3336"/>
    <w:multiLevelType w:val="hybridMultilevel"/>
    <w:tmpl w:val="21CCDB18"/>
    <w:lvl w:ilvl="0" w:tplc="5E149FA6">
      <w:start w:val="1"/>
      <w:numFmt w:val="decimal"/>
      <w:lvlText w:val="%1."/>
      <w:lvlJc w:val="left"/>
      <w:pPr>
        <w:ind w:left="2052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772" w:hanging="360"/>
      </w:pPr>
    </w:lvl>
    <w:lvl w:ilvl="2" w:tplc="041B001B">
      <w:start w:val="1"/>
      <w:numFmt w:val="lowerRoman"/>
      <w:lvlText w:val="%3."/>
      <w:lvlJc w:val="right"/>
      <w:pPr>
        <w:ind w:left="3492" w:hanging="180"/>
      </w:pPr>
    </w:lvl>
    <w:lvl w:ilvl="3" w:tplc="041B000F">
      <w:start w:val="1"/>
      <w:numFmt w:val="decimal"/>
      <w:lvlText w:val="%4."/>
      <w:lvlJc w:val="left"/>
      <w:pPr>
        <w:ind w:left="4212" w:hanging="360"/>
      </w:pPr>
    </w:lvl>
    <w:lvl w:ilvl="4" w:tplc="041B0019">
      <w:start w:val="1"/>
      <w:numFmt w:val="lowerLetter"/>
      <w:lvlText w:val="%5."/>
      <w:lvlJc w:val="left"/>
      <w:pPr>
        <w:ind w:left="4932" w:hanging="360"/>
      </w:pPr>
    </w:lvl>
    <w:lvl w:ilvl="5" w:tplc="041B001B">
      <w:start w:val="1"/>
      <w:numFmt w:val="lowerRoman"/>
      <w:lvlText w:val="%6."/>
      <w:lvlJc w:val="right"/>
      <w:pPr>
        <w:ind w:left="5652" w:hanging="180"/>
      </w:pPr>
    </w:lvl>
    <w:lvl w:ilvl="6" w:tplc="041B000F">
      <w:start w:val="1"/>
      <w:numFmt w:val="decimal"/>
      <w:lvlText w:val="%7."/>
      <w:lvlJc w:val="left"/>
      <w:pPr>
        <w:ind w:left="6372" w:hanging="360"/>
      </w:pPr>
    </w:lvl>
    <w:lvl w:ilvl="7" w:tplc="041B0019">
      <w:start w:val="1"/>
      <w:numFmt w:val="lowerLetter"/>
      <w:lvlText w:val="%8."/>
      <w:lvlJc w:val="left"/>
      <w:pPr>
        <w:ind w:left="7092" w:hanging="360"/>
      </w:pPr>
    </w:lvl>
    <w:lvl w:ilvl="8" w:tplc="041B001B">
      <w:start w:val="1"/>
      <w:numFmt w:val="lowerRoman"/>
      <w:lvlText w:val="%9."/>
      <w:lvlJc w:val="right"/>
      <w:pPr>
        <w:ind w:left="7812" w:hanging="180"/>
      </w:pPr>
    </w:lvl>
  </w:abstractNum>
  <w:abstractNum w:abstractNumId="3" w15:restartNumberingAfterBreak="0">
    <w:nsid w:val="10850107"/>
    <w:multiLevelType w:val="hybridMultilevel"/>
    <w:tmpl w:val="791E0D46"/>
    <w:lvl w:ilvl="0" w:tplc="2AF43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F502DA"/>
    <w:multiLevelType w:val="hybridMultilevel"/>
    <w:tmpl w:val="19FAD542"/>
    <w:lvl w:ilvl="0" w:tplc="39CA45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Script" w:eastAsia="MS Mincho" w:hAnsi="Segoe Script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23198"/>
    <w:multiLevelType w:val="hybridMultilevel"/>
    <w:tmpl w:val="4DB0B35E"/>
    <w:lvl w:ilvl="0" w:tplc="B220E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6484A"/>
    <w:multiLevelType w:val="hybridMultilevel"/>
    <w:tmpl w:val="124C478C"/>
    <w:lvl w:ilvl="0" w:tplc="83CC8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13A5"/>
    <w:multiLevelType w:val="hybridMultilevel"/>
    <w:tmpl w:val="4F2A93B6"/>
    <w:lvl w:ilvl="0" w:tplc="B4A0130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06F34"/>
    <w:multiLevelType w:val="hybridMultilevel"/>
    <w:tmpl w:val="0974029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BA9"/>
    <w:multiLevelType w:val="hybridMultilevel"/>
    <w:tmpl w:val="236AE50C"/>
    <w:lvl w:ilvl="0" w:tplc="4064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3479FB"/>
    <w:multiLevelType w:val="hybridMultilevel"/>
    <w:tmpl w:val="73F03572"/>
    <w:lvl w:ilvl="0" w:tplc="7818D1F0">
      <w:start w:val="1"/>
      <w:numFmt w:val="decimal"/>
      <w:lvlText w:val="%1."/>
      <w:lvlJc w:val="left"/>
      <w:pPr>
        <w:ind w:left="2052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772" w:hanging="360"/>
      </w:pPr>
    </w:lvl>
    <w:lvl w:ilvl="2" w:tplc="041B001B">
      <w:start w:val="1"/>
      <w:numFmt w:val="lowerRoman"/>
      <w:lvlText w:val="%3."/>
      <w:lvlJc w:val="right"/>
      <w:pPr>
        <w:ind w:left="3492" w:hanging="180"/>
      </w:pPr>
    </w:lvl>
    <w:lvl w:ilvl="3" w:tplc="041B000F">
      <w:start w:val="1"/>
      <w:numFmt w:val="decimal"/>
      <w:lvlText w:val="%4."/>
      <w:lvlJc w:val="left"/>
      <w:pPr>
        <w:ind w:left="4212" w:hanging="360"/>
      </w:pPr>
    </w:lvl>
    <w:lvl w:ilvl="4" w:tplc="041B0019">
      <w:start w:val="1"/>
      <w:numFmt w:val="lowerLetter"/>
      <w:lvlText w:val="%5."/>
      <w:lvlJc w:val="left"/>
      <w:pPr>
        <w:ind w:left="4932" w:hanging="360"/>
      </w:pPr>
    </w:lvl>
    <w:lvl w:ilvl="5" w:tplc="041B001B">
      <w:start w:val="1"/>
      <w:numFmt w:val="lowerRoman"/>
      <w:lvlText w:val="%6."/>
      <w:lvlJc w:val="right"/>
      <w:pPr>
        <w:ind w:left="5652" w:hanging="180"/>
      </w:pPr>
    </w:lvl>
    <w:lvl w:ilvl="6" w:tplc="041B000F">
      <w:start w:val="1"/>
      <w:numFmt w:val="decimal"/>
      <w:lvlText w:val="%7."/>
      <w:lvlJc w:val="left"/>
      <w:pPr>
        <w:ind w:left="6372" w:hanging="360"/>
      </w:pPr>
    </w:lvl>
    <w:lvl w:ilvl="7" w:tplc="041B0019">
      <w:start w:val="1"/>
      <w:numFmt w:val="lowerLetter"/>
      <w:lvlText w:val="%8."/>
      <w:lvlJc w:val="left"/>
      <w:pPr>
        <w:ind w:left="7092" w:hanging="360"/>
      </w:pPr>
    </w:lvl>
    <w:lvl w:ilvl="8" w:tplc="041B001B">
      <w:start w:val="1"/>
      <w:numFmt w:val="lowerRoman"/>
      <w:lvlText w:val="%9."/>
      <w:lvlJc w:val="right"/>
      <w:pPr>
        <w:ind w:left="7812" w:hanging="180"/>
      </w:pPr>
    </w:lvl>
  </w:abstractNum>
  <w:abstractNum w:abstractNumId="12" w15:restartNumberingAfterBreak="0">
    <w:nsid w:val="5E4D7276"/>
    <w:multiLevelType w:val="hybridMultilevel"/>
    <w:tmpl w:val="9CACFF0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D46E0"/>
    <w:multiLevelType w:val="hybridMultilevel"/>
    <w:tmpl w:val="D6D6567A"/>
    <w:lvl w:ilvl="0" w:tplc="B6F67A7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5"/>
    <w:rsid w:val="00023CD5"/>
    <w:rsid w:val="001049D7"/>
    <w:rsid w:val="001555F7"/>
    <w:rsid w:val="00213C0C"/>
    <w:rsid w:val="00255EA0"/>
    <w:rsid w:val="00277AC6"/>
    <w:rsid w:val="002A28A5"/>
    <w:rsid w:val="002F7997"/>
    <w:rsid w:val="00300147"/>
    <w:rsid w:val="0030587B"/>
    <w:rsid w:val="003135A7"/>
    <w:rsid w:val="003212FC"/>
    <w:rsid w:val="003467DB"/>
    <w:rsid w:val="003632B1"/>
    <w:rsid w:val="00383936"/>
    <w:rsid w:val="003900E6"/>
    <w:rsid w:val="003923A3"/>
    <w:rsid w:val="003B63A3"/>
    <w:rsid w:val="003D7172"/>
    <w:rsid w:val="003F0D98"/>
    <w:rsid w:val="0044048D"/>
    <w:rsid w:val="0044607F"/>
    <w:rsid w:val="004A025A"/>
    <w:rsid w:val="004B4B9A"/>
    <w:rsid w:val="004F2E33"/>
    <w:rsid w:val="005324BF"/>
    <w:rsid w:val="00572930"/>
    <w:rsid w:val="005D483C"/>
    <w:rsid w:val="005D6939"/>
    <w:rsid w:val="005E3167"/>
    <w:rsid w:val="005F0626"/>
    <w:rsid w:val="005F741D"/>
    <w:rsid w:val="00673817"/>
    <w:rsid w:val="0067550D"/>
    <w:rsid w:val="006813B9"/>
    <w:rsid w:val="006E7C6E"/>
    <w:rsid w:val="00733974"/>
    <w:rsid w:val="007356D9"/>
    <w:rsid w:val="0073597E"/>
    <w:rsid w:val="00763476"/>
    <w:rsid w:val="007B6710"/>
    <w:rsid w:val="007E3818"/>
    <w:rsid w:val="007E39B4"/>
    <w:rsid w:val="007F7871"/>
    <w:rsid w:val="0081104B"/>
    <w:rsid w:val="0083142E"/>
    <w:rsid w:val="00852199"/>
    <w:rsid w:val="008919F4"/>
    <w:rsid w:val="008D1C8D"/>
    <w:rsid w:val="008D4DD7"/>
    <w:rsid w:val="008D5B3B"/>
    <w:rsid w:val="009021FF"/>
    <w:rsid w:val="0090783F"/>
    <w:rsid w:val="00920B5F"/>
    <w:rsid w:val="00925702"/>
    <w:rsid w:val="009A6D62"/>
    <w:rsid w:val="009E0A62"/>
    <w:rsid w:val="009E0C08"/>
    <w:rsid w:val="009F7FF0"/>
    <w:rsid w:val="00A00FC9"/>
    <w:rsid w:val="00A15F90"/>
    <w:rsid w:val="00A24D53"/>
    <w:rsid w:val="00A25705"/>
    <w:rsid w:val="00A66795"/>
    <w:rsid w:val="00A93FFC"/>
    <w:rsid w:val="00AA2BFD"/>
    <w:rsid w:val="00AB24D5"/>
    <w:rsid w:val="00AD33EA"/>
    <w:rsid w:val="00B33168"/>
    <w:rsid w:val="00B55E42"/>
    <w:rsid w:val="00B96E7D"/>
    <w:rsid w:val="00BB5ED0"/>
    <w:rsid w:val="00C263E5"/>
    <w:rsid w:val="00C4076B"/>
    <w:rsid w:val="00C505E5"/>
    <w:rsid w:val="00C633B2"/>
    <w:rsid w:val="00C63EA1"/>
    <w:rsid w:val="00C74E85"/>
    <w:rsid w:val="00D24801"/>
    <w:rsid w:val="00D272C5"/>
    <w:rsid w:val="00D41989"/>
    <w:rsid w:val="00D93E49"/>
    <w:rsid w:val="00E0117B"/>
    <w:rsid w:val="00E1371D"/>
    <w:rsid w:val="00E2123C"/>
    <w:rsid w:val="00EA22B0"/>
    <w:rsid w:val="00EA79B3"/>
    <w:rsid w:val="00F05F40"/>
    <w:rsid w:val="00F30A2B"/>
    <w:rsid w:val="00F344DE"/>
    <w:rsid w:val="00F70A71"/>
    <w:rsid w:val="00FA4F99"/>
    <w:rsid w:val="00FE628E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C6B93E-F9C3-4191-AA08-9FBF48B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4E85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74E85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C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7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škola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creator>Perátová Martina</dc:creator>
  <cp:lastModifiedBy>MAJERNÍKOVÁ Anna</cp:lastModifiedBy>
  <cp:revision>2</cp:revision>
  <cp:lastPrinted>2018-10-08T12:57:00Z</cp:lastPrinted>
  <dcterms:created xsi:type="dcterms:W3CDTF">2019-12-16T11:40:00Z</dcterms:created>
  <dcterms:modified xsi:type="dcterms:W3CDTF">2019-12-16T11:40:00Z</dcterms:modified>
</cp:coreProperties>
</file>