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Zápisnica zo zasadnutia  obecného zastupiteľstva v Turanoch nad Ondavou zo dňa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8.9.2016</w:t>
      </w:r>
    </w:p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Program: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Zahájenie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Informácia o činnosti obecného úradu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Ukončenie činnosti ZŠ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Materská škola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VZN - MŠ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Posilňovňa</w:t>
      </w:r>
    </w:p>
    <w:p w:rsidR="007C38C8" w:rsidRDefault="007C38C8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Rôzne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Diskusia</w:t>
      </w:r>
    </w:p>
    <w:p w:rsidR="006139F4" w:rsidRPr="006139F4" w:rsidRDefault="006139F4" w:rsidP="006139F4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Záver</w:t>
      </w: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K bodu č. 1</w:t>
      </w: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Zasadnutie zahájil a viedol starosta obce Mgr. Ján Jakubov</w:t>
      </w: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K bodu č. 2</w:t>
      </w: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obdobie od posledného zastupiteľstva sa činnosť </w:t>
      </w:r>
      <w:proofErr w:type="spellStart"/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OcÚ</w:t>
      </w:r>
      <w:proofErr w:type="spellEnd"/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zamerala hlavne na :</w:t>
      </w:r>
    </w:p>
    <w:p w:rsidR="006139F4" w:rsidRPr="006139F4" w:rsidRDefault="006139F4" w:rsidP="006139F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Informácia o športových hrách</w:t>
      </w:r>
    </w:p>
    <w:p w:rsidR="006139F4" w:rsidRPr="006139F4" w:rsidRDefault="006139F4" w:rsidP="006139F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Zrušenie ZŠ</w:t>
      </w:r>
    </w:p>
    <w:p w:rsidR="006139F4" w:rsidRPr="006139F4" w:rsidRDefault="006139F4" w:rsidP="006139F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Obnovenie MŠ</w:t>
      </w:r>
    </w:p>
    <w:p w:rsidR="006139F4" w:rsidRPr="006139F4" w:rsidRDefault="006139F4" w:rsidP="006139F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Prevádzkové poriadky MŠ a ŠJ MŠ</w:t>
      </w: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139F4" w:rsidRDefault="006139F4" w:rsidP="0087380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Zrušenie 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čt</w:t>
      </w: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ov ZŠ</w:t>
      </w:r>
    </w:p>
    <w:p w:rsidR="006139F4" w:rsidRDefault="006139F4" w:rsidP="0087380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Doh</w:t>
      </w:r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dovacie konanie</w:t>
      </w:r>
    </w:p>
    <w:p w:rsidR="006139F4" w:rsidRPr="006139F4" w:rsidRDefault="006139F4" w:rsidP="00873802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K bodu č. 3</w:t>
      </w:r>
    </w:p>
    <w:p w:rsid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základe rozhodnutia ministerstva školstva SR bola ku 31.8.2016 zrušená základná škola</w:t>
      </w:r>
      <w:r w:rsidR="002548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materskou školou </w:t>
      </w: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548B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 bodu č. 4 </w:t>
      </w:r>
    </w:p>
    <w:p w:rsidR="002548B4" w:rsidRDefault="002548B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Bol</w:t>
      </w:r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znovuobnoven</w:t>
      </w:r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>á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MŠ, po splnení zákonných náležitostí </w:t>
      </w:r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 1.9.2016.</w:t>
      </w:r>
    </w:p>
    <w:p w:rsid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K bodu č. 5</w:t>
      </w:r>
    </w:p>
    <w:p w:rsidR="006164D7" w:rsidRPr="006139F4" w:rsidRDefault="006164D7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Bolo schválené VZN o obnovení MŠ.</w:t>
      </w:r>
    </w:p>
    <w:p w:rsid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Za: Mgr. Gombitová Jana, Gombitová Martina, Mg</w:t>
      </w:r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</w:t>
      </w:r>
      <w:proofErr w:type="spellStart"/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>Staničár</w:t>
      </w:r>
      <w:proofErr w:type="spellEnd"/>
      <w:r w:rsidR="006164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Ján, Zajac Ľubomír.</w:t>
      </w:r>
    </w:p>
    <w:p w:rsidR="006164D7" w:rsidRPr="006139F4" w:rsidRDefault="006164D7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K bodu č. 6</w:t>
      </w:r>
    </w:p>
    <w:p w:rsidR="006139F4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Starosta obce poskytol informáciu o priebehu prác na obecnej posilňovni.</w:t>
      </w:r>
    </w:p>
    <w:p w:rsidR="00E151C9" w:rsidRDefault="00E151C9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 bodu č. 7</w:t>
      </w:r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Vykonať inventúru v ZŠ</w:t>
      </w:r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MŠ je zriadená s poldennou prevádzkou</w:t>
      </w:r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Ranný školský spoj má zachádzať okolo všetkých ZŠ v Stropkove  – p.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Medvecová</w:t>
      </w:r>
      <w:proofErr w:type="spellEnd"/>
    </w:p>
    <w:p w:rsidR="007C38C8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Zakúpenie a zriadeni</w:t>
      </w:r>
      <w:r w:rsidR="00E151C9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obecných tabú</w:t>
      </w:r>
      <w:r w:rsidR="00E151C9">
        <w:rPr>
          <w:rFonts w:asciiTheme="minorHAnsi" w:eastAsiaTheme="minorHAnsi" w:hAnsiTheme="minorHAnsi" w:cstheme="minorBidi"/>
          <w:sz w:val="22"/>
          <w:szCs w:val="22"/>
          <w:lang w:eastAsia="en-US"/>
        </w:rPr>
        <w:t>ľ. Zrušiť vyvesovanie obecných oznamov na predajňu potravín a pohostinstvo – Mgr. Gombitová</w:t>
      </w:r>
    </w:p>
    <w:p w:rsidR="00E151C9" w:rsidRDefault="00E151C9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Žiadosť o zriadenie denného stacionáru bola zamietnutá.</w:t>
      </w:r>
    </w:p>
    <w:p w:rsidR="00E151C9" w:rsidRDefault="00E151C9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Zníženie nájomného za predajňu potravín na 70,- Eur mesačne bola schválená.</w:t>
      </w:r>
    </w:p>
    <w:p w:rsidR="00E151C9" w:rsidRDefault="00E151C9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Zamietnutá žiadosť p.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Vaľušovej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 prijatie do zamestnania.</w:t>
      </w:r>
    </w:p>
    <w:p w:rsidR="00E151C9" w:rsidRDefault="00E151C9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Schválená správa o plnení rozpočtu za I. polrok 2016 Ing. Polák</w:t>
      </w:r>
    </w:p>
    <w:p w:rsidR="007C38C8" w:rsidRPr="006139F4" w:rsidRDefault="007C38C8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Keďže do diskusie sa nikto neprihlásil starosta zasadnutie ukončil.</w:t>
      </w: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Overovatelia: Mgr. </w:t>
      </w:r>
      <w:proofErr w:type="spellStart"/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Staničár</w:t>
      </w:r>
      <w:proofErr w:type="spellEnd"/>
    </w:p>
    <w:p w:rsidR="006139F4" w:rsidRPr="006139F4" w:rsidRDefault="006139F4" w:rsidP="006139F4">
      <w:pPr>
        <w:spacing w:after="160" w:line="25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p. Zajac</w:t>
      </w:r>
    </w:p>
    <w:p w:rsidR="006139F4" w:rsidRPr="006139F4" w:rsidRDefault="006139F4" w:rsidP="006139F4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tabs>
          <w:tab w:val="left" w:pos="583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Mgr. Ján Jakubov </w:t>
      </w:r>
    </w:p>
    <w:p w:rsidR="006139F4" w:rsidRPr="006139F4" w:rsidRDefault="006139F4" w:rsidP="006139F4">
      <w:pPr>
        <w:tabs>
          <w:tab w:val="left" w:pos="583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>Zapísal. Mgr. Jakubov</w:t>
      </w:r>
      <w:r w:rsidRPr="006139F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starosta</w:t>
      </w:r>
    </w:p>
    <w:p w:rsidR="006139F4" w:rsidRPr="006139F4" w:rsidRDefault="006139F4" w:rsidP="006139F4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39F4" w:rsidRPr="006139F4" w:rsidRDefault="006139F4" w:rsidP="006139F4">
      <w:pPr>
        <w:jc w:val="center"/>
        <w:rPr>
          <w:b/>
        </w:rPr>
      </w:pPr>
    </w:p>
    <w:sectPr w:rsidR="006139F4" w:rsidRPr="0061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F13"/>
    <w:multiLevelType w:val="hybridMultilevel"/>
    <w:tmpl w:val="2324734E"/>
    <w:lvl w:ilvl="0" w:tplc="6DA0F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0F"/>
    <w:rsid w:val="002548B4"/>
    <w:rsid w:val="006139F4"/>
    <w:rsid w:val="006164D7"/>
    <w:rsid w:val="00744E0F"/>
    <w:rsid w:val="007C38C8"/>
    <w:rsid w:val="00B378C2"/>
    <w:rsid w:val="00E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5E59-A9CF-42AA-BBB5-2489024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dcterms:created xsi:type="dcterms:W3CDTF">2017-02-23T11:58:00Z</dcterms:created>
  <dcterms:modified xsi:type="dcterms:W3CDTF">2017-02-23T12:45:00Z</dcterms:modified>
</cp:coreProperties>
</file>