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5C" w:rsidRDefault="006D6989" w:rsidP="00FC0D5C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Zápisnica č. 2/2018 z mimoriadne</w:t>
      </w:r>
      <w:r w:rsidR="00FC0D5C">
        <w:rPr>
          <w:b/>
        </w:rPr>
        <w:t>ho verejného  zasadnutia Obecného zastupiteľstva obce Turany nad Ondavou, k</w:t>
      </w:r>
      <w:r>
        <w:rPr>
          <w:b/>
        </w:rPr>
        <w:t>onaného dňa  22.02. 2018 o 17:00</w:t>
      </w:r>
      <w:r w:rsidR="00FC0D5C">
        <w:rPr>
          <w:b/>
        </w:rPr>
        <w:t xml:space="preserve">   hod. – kancelária starostu obce. </w:t>
      </w:r>
    </w:p>
    <w:p w:rsidR="00956031" w:rsidRDefault="00956031" w:rsidP="00FC0D5C">
      <w:pPr>
        <w:spacing w:after="0" w:line="240" w:lineRule="auto"/>
        <w:jc w:val="both"/>
        <w:rPr>
          <w:b/>
        </w:rPr>
      </w:pPr>
    </w:p>
    <w:p w:rsidR="00FC0D5C" w:rsidRDefault="00FC0D5C" w:rsidP="00FC0D5C">
      <w:pPr>
        <w:spacing w:after="0" w:line="240" w:lineRule="auto"/>
        <w:rPr>
          <w:b/>
        </w:rPr>
      </w:pPr>
      <w:r>
        <w:rPr>
          <w:b/>
        </w:rPr>
        <w:t xml:space="preserve"> Program:</w:t>
      </w:r>
    </w:p>
    <w:p w:rsidR="00956031" w:rsidRPr="00956031" w:rsidRDefault="00956031" w:rsidP="00956031">
      <w:pPr>
        <w:pStyle w:val="Odsekzoznamu"/>
        <w:numPr>
          <w:ilvl w:val="0"/>
          <w:numId w:val="6"/>
        </w:numPr>
        <w:spacing w:after="160" w:line="252" w:lineRule="auto"/>
        <w:rPr>
          <w:b/>
          <w:sz w:val="24"/>
          <w:szCs w:val="24"/>
        </w:rPr>
      </w:pPr>
      <w:r w:rsidRPr="00956031">
        <w:rPr>
          <w:b/>
          <w:sz w:val="24"/>
          <w:szCs w:val="24"/>
        </w:rPr>
        <w:t>Multifunkčné ihrisko</w:t>
      </w:r>
    </w:p>
    <w:p w:rsidR="00956031" w:rsidRPr="00956031" w:rsidRDefault="00956031" w:rsidP="00956031">
      <w:pPr>
        <w:pStyle w:val="Odsekzoznamu"/>
        <w:numPr>
          <w:ilvl w:val="0"/>
          <w:numId w:val="6"/>
        </w:numPr>
        <w:spacing w:after="160" w:line="252" w:lineRule="auto"/>
        <w:rPr>
          <w:b/>
          <w:sz w:val="24"/>
          <w:szCs w:val="24"/>
        </w:rPr>
      </w:pPr>
      <w:r w:rsidRPr="00956031">
        <w:rPr>
          <w:b/>
          <w:sz w:val="24"/>
          <w:szCs w:val="24"/>
        </w:rPr>
        <w:t>Rôzne</w:t>
      </w:r>
    </w:p>
    <w:p w:rsidR="00956031" w:rsidRPr="00956031" w:rsidRDefault="00956031" w:rsidP="00956031">
      <w:pPr>
        <w:pStyle w:val="Odsekzoznamu"/>
        <w:numPr>
          <w:ilvl w:val="0"/>
          <w:numId w:val="6"/>
        </w:numPr>
        <w:spacing w:after="160" w:line="252" w:lineRule="auto"/>
        <w:rPr>
          <w:b/>
          <w:sz w:val="24"/>
          <w:szCs w:val="24"/>
        </w:rPr>
      </w:pPr>
      <w:r w:rsidRPr="00956031">
        <w:rPr>
          <w:b/>
          <w:sz w:val="24"/>
          <w:szCs w:val="24"/>
        </w:rPr>
        <w:t>Záver</w:t>
      </w:r>
    </w:p>
    <w:p w:rsidR="00FC0D5C" w:rsidRDefault="00FC0D5C" w:rsidP="00FC0D5C">
      <w:pPr>
        <w:spacing w:after="0"/>
        <w:jc w:val="both"/>
      </w:pPr>
      <w:r>
        <w:t>Starosta obce Turany nad Ondavou  privítal poslancov OZ. Skonštatoval,  že na  zasadnutí  OZ sú p</w:t>
      </w:r>
      <w:r w:rsidR="00956031">
        <w:t>rítomní  štyria</w:t>
      </w:r>
      <w:r>
        <w:t xml:space="preserve"> poslanci z</w:t>
      </w:r>
      <w:r w:rsidR="00956031">
        <w:t> piatich. Ing. Peter Rybár na zasadnutí prítomný nebol</w:t>
      </w:r>
      <w:r w:rsidR="00036B25">
        <w:t>,</w:t>
      </w:r>
      <w:r w:rsidR="00956031">
        <w:t xml:space="preserve"> rovnako ako</w:t>
      </w:r>
      <w:r w:rsidR="006D6989">
        <w:t xml:space="preserve"> </w:t>
      </w:r>
      <w:r w:rsidR="00956031">
        <w:t>h</w:t>
      </w:r>
      <w:r>
        <w:t>lavný kontrolór Ing. Polák</w:t>
      </w:r>
      <w:r w:rsidR="00956031">
        <w:t>.</w:t>
      </w:r>
      <w:r>
        <w:t xml:space="preserve"> Star</w:t>
      </w:r>
      <w:r w:rsidR="006D6989">
        <w:t xml:space="preserve">osta obce skonštatoval, že je </w:t>
      </w:r>
      <w:r>
        <w:t>prítomná nadpolovičná väčšina poslancov a rok</w:t>
      </w:r>
      <w:r w:rsidR="006D6989">
        <w:t xml:space="preserve">ovanie Obecného zastupiteľstva </w:t>
      </w:r>
      <w:r>
        <w:t xml:space="preserve">obce Turany nad Ondavou je uznášaniaschopné. Zasadnutie je nahrávané na diktafón.  </w:t>
      </w:r>
    </w:p>
    <w:p w:rsidR="00FC0D5C" w:rsidRDefault="00FC0D5C" w:rsidP="00FC0D5C">
      <w:pPr>
        <w:spacing w:after="0"/>
        <w:jc w:val="both"/>
      </w:pPr>
      <w:r>
        <w:t>Ďalší prítomní (verejnosť):</w:t>
      </w:r>
      <w:r w:rsidR="00956031">
        <w:t xml:space="preserve"> -</w:t>
      </w:r>
      <w:r>
        <w:t>.</w:t>
      </w:r>
    </w:p>
    <w:p w:rsidR="00FC0D5C" w:rsidRDefault="00FC0D5C" w:rsidP="00376665">
      <w:pPr>
        <w:spacing w:after="0"/>
        <w:jc w:val="both"/>
      </w:pPr>
      <w:r>
        <w:t>Program zasadnutia bol poslancom  spolu s pozvánkou zaslaný</w:t>
      </w:r>
      <w:r w:rsidR="008E295F">
        <w:t xml:space="preserve"> emailom</w:t>
      </w:r>
      <w:r w:rsidR="006D6989">
        <w:t xml:space="preserve"> </w:t>
      </w:r>
      <w:r w:rsidR="008E295F">
        <w:t xml:space="preserve">24 hodín </w:t>
      </w:r>
      <w:r>
        <w:t xml:space="preserve"> pred </w:t>
      </w:r>
      <w:r w:rsidR="006D6989">
        <w:t>mimoriadny</w:t>
      </w:r>
      <w:r w:rsidR="008E295F">
        <w:t xml:space="preserve">m </w:t>
      </w:r>
      <w:r>
        <w:t>zasadnutím OZ</w:t>
      </w:r>
      <w:r w:rsidR="008E295F">
        <w:t>, posla</w:t>
      </w:r>
      <w:r w:rsidR="006D6989">
        <w:t>n</w:t>
      </w:r>
      <w:r w:rsidR="008E295F">
        <w:t xml:space="preserve">kyni </w:t>
      </w:r>
      <w:proofErr w:type="spellStart"/>
      <w:r w:rsidR="008E295F">
        <w:t>Pundžákovej</w:t>
      </w:r>
      <w:proofErr w:type="spellEnd"/>
      <w:r w:rsidR="008E295F">
        <w:t xml:space="preserve"> bola pozvánka doručená ústne</w:t>
      </w:r>
      <w:r>
        <w:t xml:space="preserve">. </w:t>
      </w:r>
    </w:p>
    <w:p w:rsidR="00376665" w:rsidRPr="00F7038B" w:rsidRDefault="00376665" w:rsidP="00376665">
      <w:pPr>
        <w:spacing w:after="0"/>
        <w:jc w:val="both"/>
        <w:rPr>
          <w:sz w:val="16"/>
          <w:szCs w:val="16"/>
        </w:rPr>
      </w:pPr>
    </w:p>
    <w:p w:rsidR="00FC0D5C" w:rsidRDefault="00FC0D5C" w:rsidP="00FC0D5C">
      <w:pPr>
        <w:spacing w:after="0"/>
        <w:rPr>
          <w:b/>
        </w:rPr>
      </w:pPr>
      <w:r>
        <w:rPr>
          <w:b/>
        </w:rPr>
        <w:t>K bodu č.</w:t>
      </w:r>
      <w:r w:rsidR="00956031">
        <w:rPr>
          <w:b/>
        </w:rPr>
        <w:t xml:space="preserve"> 1–Multifunkčné ihrisko</w:t>
      </w:r>
    </w:p>
    <w:p w:rsidR="008E295F" w:rsidRPr="008E295F" w:rsidRDefault="008E295F" w:rsidP="00FC0D5C">
      <w:pPr>
        <w:spacing w:after="0"/>
        <w:rPr>
          <w:sz w:val="16"/>
          <w:szCs w:val="16"/>
        </w:rPr>
      </w:pPr>
    </w:p>
    <w:p w:rsidR="00BF7DC0" w:rsidRDefault="00FC0D5C" w:rsidP="00FC0D5C">
      <w:pPr>
        <w:ind w:left="30"/>
        <w:jc w:val="both"/>
      </w:pPr>
      <w:r w:rsidRPr="00C66CE3">
        <w:t xml:space="preserve">Starosta </w:t>
      </w:r>
      <w:r w:rsidR="00956031">
        <w:t>oznámil zistené informácie ohľadom  výzvy</w:t>
      </w:r>
      <w:r w:rsidR="00956031" w:rsidRPr="00C66CE3">
        <w:t xml:space="preserve"> na predkladanie žiadosti o poskytnutie dotácie v programe Pod</w:t>
      </w:r>
      <w:r w:rsidR="00956031">
        <w:t xml:space="preserve">pora rozvoja športu na rok 2018, konkrétne na </w:t>
      </w:r>
      <w:r w:rsidR="00956031" w:rsidRPr="00C66CE3">
        <w:t> pod</w:t>
      </w:r>
      <w:r w:rsidR="00956031">
        <w:t>p</w:t>
      </w:r>
      <w:r w:rsidR="00956031" w:rsidRPr="00C66CE3">
        <w:t xml:space="preserve">rogram zameraný na výstavbu multifunkčných ihrísk s umelým trávnikom a mantinelmi. Maximálna suma dotácie je 40 000 eur. </w:t>
      </w:r>
      <w:r w:rsidR="00956031">
        <w:t>Výzvu vyhlásil</w:t>
      </w:r>
      <w:r w:rsidRPr="00C66CE3">
        <w:t xml:space="preserve"> Úrad vlády Slovenskej republiky 02. Januára 2018</w:t>
      </w:r>
      <w:r w:rsidR="00956031">
        <w:t>.</w:t>
      </w:r>
      <w:r w:rsidR="006D6989">
        <w:t xml:space="preserve"> </w:t>
      </w:r>
      <w:r w:rsidR="00956031">
        <w:t xml:space="preserve">K žiadosti </w:t>
      </w:r>
      <w:r w:rsidR="00A8525C">
        <w:t xml:space="preserve">je </w:t>
      </w:r>
      <w:r w:rsidR="00956031">
        <w:t>potrebné doložiť</w:t>
      </w:r>
      <w:r w:rsidRPr="00C66CE3">
        <w:t xml:space="preserve"> projektov</w:t>
      </w:r>
      <w:r w:rsidR="00956031">
        <w:t>ú dokumen</w:t>
      </w:r>
      <w:r w:rsidR="006D6989">
        <w:t>t</w:t>
      </w:r>
      <w:r w:rsidR="00956031">
        <w:t>áciu</w:t>
      </w:r>
      <w:r>
        <w:t xml:space="preserve">. </w:t>
      </w:r>
      <w:r w:rsidR="00956031">
        <w:t xml:space="preserve">Starosta obce uviedol, </w:t>
      </w:r>
      <w:r w:rsidR="00721502">
        <w:t>že podľa jeho zistení multifunkčné ihrisk</w:t>
      </w:r>
      <w:r w:rsidR="006D6989">
        <w:t>o je možné postaviť s rozpočtov</w:t>
      </w:r>
      <w:r w:rsidR="00721502">
        <w:t xml:space="preserve">ou sumou cca 80 000 eur podľa projektanta  </w:t>
      </w:r>
      <w:proofErr w:type="spellStart"/>
      <w:r w:rsidR="00815998">
        <w:t>Magdziaka</w:t>
      </w:r>
      <w:proofErr w:type="spellEnd"/>
      <w:r w:rsidR="00721502">
        <w:t xml:space="preserve">. </w:t>
      </w:r>
      <w:r w:rsidR="006D6989">
        <w:t>Približne rovnakú rozpočtov</w:t>
      </w:r>
      <w:r w:rsidR="00BF7DC0">
        <w:t>ú sumu na multifunkčné ihrisko (74 989 eur) mu  uviedol s</w:t>
      </w:r>
      <w:r w:rsidR="00721502">
        <w:t>tarosta obce Miňovce</w:t>
      </w:r>
      <w:r w:rsidR="006D6989">
        <w:t xml:space="preserve">. Na základe týchto skutočností je </w:t>
      </w:r>
      <w:r w:rsidR="00BF7DC0">
        <w:t>starosta obce</w:t>
      </w:r>
      <w:r w:rsidR="004821FF">
        <w:t xml:space="preserve"> Turany nad Ondavou</w:t>
      </w:r>
      <w:r w:rsidR="006D6989">
        <w:t xml:space="preserve"> </w:t>
      </w:r>
      <w:r w:rsidR="00BF7DC0">
        <w:t>proti podaniu ž</w:t>
      </w:r>
      <w:r w:rsidR="004821FF">
        <w:t>iadosti o poskytnutie dotácie, pretože obec by musela zobrať úver vo výške cca 40 000 eur.</w:t>
      </w:r>
    </w:p>
    <w:p w:rsidR="00A8525C" w:rsidRDefault="00A8525C" w:rsidP="00FC0D5C">
      <w:pPr>
        <w:ind w:left="30"/>
        <w:jc w:val="both"/>
      </w:pPr>
      <w:r>
        <w:t xml:space="preserve">Poslankyňa </w:t>
      </w:r>
      <w:proofErr w:type="spellStart"/>
      <w:r>
        <w:t>Perátová</w:t>
      </w:r>
      <w:proofErr w:type="spellEnd"/>
      <w:r>
        <w:t>, </w:t>
      </w:r>
      <w:proofErr w:type="spellStart"/>
      <w:r>
        <w:t>Pundžáková</w:t>
      </w:r>
      <w:proofErr w:type="spellEnd"/>
      <w:r>
        <w:t xml:space="preserve"> a Gombitová uviedli, že vzhľadom na  krátky zostávajúci čas do ukončenia výzvy (6 pracovných dní) už nie je možné zistiť rozpočet na stavbu u iných projektantov, rovnako ako už nie je možné zapojiť sa do iného podprogramu tej istej výzvy napr. výstavba detských</w:t>
      </w:r>
      <w:r w:rsidR="00036B25">
        <w:t xml:space="preserve"> ihrísk, pretože sa nestihne vybaviť stavebné povolenie, vyhlásiť verejné obstarávanie, zabezpečiť projektová dokumentácia a vyžiadať všetky potrebné potvrdenia k žiadosti. </w:t>
      </w:r>
      <w:r w:rsidR="00BA3F95">
        <w:t xml:space="preserve"> Všetci </w:t>
      </w:r>
      <w:r w:rsidR="00036B25">
        <w:t xml:space="preserve">poslanci súhlasia s tým, že </w:t>
      </w:r>
      <w:r w:rsidR="00BA3F95">
        <w:t xml:space="preserve"> úver </w:t>
      </w:r>
      <w:r w:rsidR="00036B25">
        <w:t xml:space="preserve"> v takej výške </w:t>
      </w:r>
      <w:r w:rsidR="00BA3F95">
        <w:t>si obec nemôže dovoliť.</w:t>
      </w:r>
    </w:p>
    <w:p w:rsidR="002F0C30" w:rsidRDefault="00B317CA" w:rsidP="002F0C30">
      <w:pPr>
        <w:spacing w:line="240" w:lineRule="auto"/>
        <w:jc w:val="both"/>
      </w:pPr>
      <w:r>
        <w:t xml:space="preserve">Starosta  obce dal hlasovať za zrušenie bodu A. A.2 uznesenia č. 01/2018 zo dňa </w:t>
      </w:r>
      <w:r w:rsidR="002F0C30">
        <w:t>25.01.2018 - p</w:t>
      </w:r>
      <w:r w:rsidR="002F0C30" w:rsidRPr="00D96737">
        <w:t>odanie žiadosti  a zapojenie sa obce Turany nad Ondavou do výzvy</w:t>
      </w:r>
      <w:r w:rsidR="006D6989">
        <w:t xml:space="preserve"> </w:t>
      </w:r>
      <w:r w:rsidR="002F0C30">
        <w:t xml:space="preserve">vyhlásenej </w:t>
      </w:r>
      <w:r w:rsidR="002F0C30" w:rsidRPr="00C66CE3">
        <w:t>Úrad</w:t>
      </w:r>
      <w:r w:rsidR="002F0C30">
        <w:t>om</w:t>
      </w:r>
      <w:r w:rsidR="002F0C30" w:rsidRPr="00C66CE3">
        <w:t xml:space="preserve"> vlády Slovenskej republiky o poskytnutie dotácie v programe Podpora rozvoja športu na rok 2018</w:t>
      </w:r>
      <w:r w:rsidR="002F0C30">
        <w:t xml:space="preserve"> a to v</w:t>
      </w:r>
      <w:r w:rsidR="002F0C30" w:rsidRPr="00C66CE3">
        <w:t> pod</w:t>
      </w:r>
      <w:r w:rsidR="002F0C30">
        <w:t>p</w:t>
      </w:r>
      <w:r w:rsidR="002F0C30" w:rsidRPr="00C66CE3">
        <w:t>rogram</w:t>
      </w:r>
      <w:r w:rsidR="002F0C30">
        <w:t>e zameranom</w:t>
      </w:r>
      <w:r w:rsidR="002F0C30" w:rsidRPr="00C66CE3">
        <w:t xml:space="preserve"> na výstavbu multifunkčných ihrísk s umelým trávnikom a</w:t>
      </w:r>
      <w:r w:rsidR="002F0C30">
        <w:t> </w:t>
      </w:r>
      <w:r w:rsidR="002F0C30" w:rsidRPr="00C66CE3">
        <w:t>mantinelmi</w:t>
      </w:r>
      <w:r w:rsidR="002F0C30">
        <w:t xml:space="preserve">. </w:t>
      </w:r>
    </w:p>
    <w:p w:rsidR="002F0C30" w:rsidRDefault="002F0C30" w:rsidP="002F0C30">
      <w:pPr>
        <w:spacing w:line="240" w:lineRule="auto"/>
        <w:ind w:left="30"/>
      </w:pPr>
      <w:r>
        <w:t xml:space="preserve">                      Hlasovanie poslancov :                 Počet poslancov: 5   Prítomní poslanci :4   </w:t>
      </w:r>
    </w:p>
    <w:p w:rsidR="002F0C30" w:rsidRDefault="002F0C30" w:rsidP="002F0C30">
      <w:pPr>
        <w:spacing w:line="240" w:lineRule="auto"/>
        <w:ind w:left="30"/>
      </w:pPr>
      <w:r>
        <w:t xml:space="preserve">                                                                                Za : 4</w:t>
      </w:r>
      <w:r w:rsidRPr="001F4326">
        <w:t xml:space="preserve">              Proti:0                   Zdržal </w:t>
      </w:r>
      <w:r>
        <w:t>sa : 0</w:t>
      </w:r>
    </w:p>
    <w:p w:rsidR="002F0C30" w:rsidRDefault="002F0C30" w:rsidP="002F0C30">
      <w:pPr>
        <w:spacing w:line="240" w:lineRule="auto"/>
        <w:ind w:left="30"/>
      </w:pPr>
      <w:r>
        <w:t>Výsledok hlasovania: obec Turany nad Ondavou sa nezapojí do výzvy zameranej na výstavbu multifunkčného ihriska.</w:t>
      </w:r>
    </w:p>
    <w:p w:rsidR="008E295F" w:rsidRDefault="008E295F" w:rsidP="002F0C30">
      <w:pPr>
        <w:spacing w:line="240" w:lineRule="auto"/>
        <w:ind w:left="30"/>
      </w:pPr>
    </w:p>
    <w:p w:rsidR="002F0C30" w:rsidRDefault="002F0C30" w:rsidP="002F0C30">
      <w:pPr>
        <w:spacing w:after="0"/>
        <w:rPr>
          <w:b/>
        </w:rPr>
      </w:pPr>
      <w:r>
        <w:rPr>
          <w:b/>
        </w:rPr>
        <w:lastRenderedPageBreak/>
        <w:t>K bodu č. 2 – Rôzne</w:t>
      </w:r>
    </w:p>
    <w:p w:rsidR="00F7038B" w:rsidRDefault="00F7038B" w:rsidP="002F0C30">
      <w:pPr>
        <w:spacing w:after="0"/>
        <w:rPr>
          <w:b/>
        </w:rPr>
      </w:pPr>
    </w:p>
    <w:p w:rsidR="002F0C30" w:rsidRDefault="002F0C30" w:rsidP="00036B25">
      <w:pPr>
        <w:spacing w:line="240" w:lineRule="auto"/>
        <w:ind w:left="30"/>
      </w:pPr>
      <w:r w:rsidRPr="00036B25">
        <w:t xml:space="preserve">Ing. Peter Rybár a Matúš </w:t>
      </w:r>
      <w:proofErr w:type="spellStart"/>
      <w:r w:rsidRPr="00036B25">
        <w:t>Vaľuš</w:t>
      </w:r>
      <w:proofErr w:type="spellEnd"/>
      <w:r w:rsidRPr="00036B25">
        <w:t xml:space="preserve"> organizujú FIFA turnaj počas jarných prázdn</w:t>
      </w:r>
      <w:r w:rsidR="00036B25" w:rsidRPr="00036B25">
        <w:t>in v prie</w:t>
      </w:r>
      <w:r w:rsidR="006D6989">
        <w:t>s</w:t>
      </w:r>
      <w:r w:rsidR="00036B25" w:rsidRPr="00036B25">
        <w:t>toroch obecnej posilňovne. Starosta obce im pripraví občerstvenie.</w:t>
      </w:r>
    </w:p>
    <w:p w:rsidR="000F5B65" w:rsidRDefault="00036B25" w:rsidP="00036B25">
      <w:pPr>
        <w:spacing w:line="240" w:lineRule="auto"/>
        <w:ind w:left="30"/>
      </w:pPr>
      <w:r>
        <w:t xml:space="preserve">Mgr. </w:t>
      </w:r>
      <w:proofErr w:type="spellStart"/>
      <w:r>
        <w:t>Perátová</w:t>
      </w:r>
      <w:proofErr w:type="spellEnd"/>
      <w:r>
        <w:t xml:space="preserve"> vzhľadom na úlohu z minulého zasadnutia </w:t>
      </w:r>
      <w:r w:rsidR="006D6989">
        <w:t>OZ ( naštudovanie procesu vyraď</w:t>
      </w:r>
      <w:r>
        <w:t xml:space="preserve">ovania nepotrebného majetku v budove školy) zisťovala, či obec má prijatú vnútornú </w:t>
      </w:r>
      <w:r w:rsidR="008E295F">
        <w:t>smernicu, ktorá tento proces up</w:t>
      </w:r>
      <w:r>
        <w:t>ravuje.</w:t>
      </w:r>
      <w:r w:rsidR="000F5B65">
        <w:t xml:space="preserve"> Starosta obce uviedol, že obec takúto smernicu prijatú nemá.</w:t>
      </w:r>
      <w:r w:rsidR="006D6989">
        <w:t xml:space="preserve"> </w:t>
      </w:r>
      <w:r w:rsidR="000F5B65">
        <w:t>Ďalej p</w:t>
      </w:r>
      <w:r>
        <w:t>ožadovala od starostu obce zabezpečiť posledný inventárny zoznam školy.</w:t>
      </w:r>
    </w:p>
    <w:p w:rsidR="00036B25" w:rsidRDefault="000F5B65" w:rsidP="000F5B65">
      <w:pPr>
        <w:spacing w:after="0"/>
        <w:rPr>
          <w:b/>
        </w:rPr>
      </w:pPr>
      <w:r>
        <w:rPr>
          <w:b/>
        </w:rPr>
        <w:t>K bodu č. 2 – Záver</w:t>
      </w:r>
    </w:p>
    <w:p w:rsidR="000F5B65" w:rsidRPr="000F5B65" w:rsidRDefault="000F5B65" w:rsidP="000F5B65">
      <w:pPr>
        <w:spacing w:after="0"/>
        <w:rPr>
          <w:b/>
        </w:rPr>
      </w:pPr>
    </w:p>
    <w:p w:rsidR="002F0C30" w:rsidRDefault="002F0C30" w:rsidP="002F0C30">
      <w:pPr>
        <w:spacing w:after="0"/>
        <w:jc w:val="both"/>
      </w:pPr>
      <w:r>
        <w:t>Starosta poďakoval prítomným za účasť a zasadnutie ukončil.</w:t>
      </w:r>
    </w:p>
    <w:p w:rsidR="002F0C30" w:rsidRDefault="002F0C30" w:rsidP="002F0C30">
      <w:pPr>
        <w:spacing w:line="240" w:lineRule="auto"/>
        <w:ind w:left="30"/>
      </w:pPr>
    </w:p>
    <w:p w:rsidR="002F0C30" w:rsidRPr="00750B3D" w:rsidRDefault="002F0C30" w:rsidP="002F0C30">
      <w:pPr>
        <w:spacing w:line="240" w:lineRule="auto"/>
        <w:ind w:left="30"/>
        <w:rPr>
          <w:sz w:val="16"/>
          <w:szCs w:val="16"/>
        </w:rPr>
      </w:pPr>
    </w:p>
    <w:p w:rsidR="00FC0D5C" w:rsidRDefault="00FC0D5C" w:rsidP="00FC0D5C"/>
    <w:p w:rsidR="00FC0D5C" w:rsidRDefault="00FC0D5C" w:rsidP="00FC0D5C">
      <w:r>
        <w:t xml:space="preserve">Zapísala: Mgr. </w:t>
      </w:r>
      <w:proofErr w:type="spellStart"/>
      <w:r>
        <w:t>Perátová</w:t>
      </w:r>
      <w:proofErr w:type="spellEnd"/>
      <w:r>
        <w:t xml:space="preserve">                                                                          Mgr. Ján Jakubov</w:t>
      </w:r>
    </w:p>
    <w:p w:rsidR="00FC0D5C" w:rsidRDefault="00FC0D5C" w:rsidP="00FC0D5C">
      <w:r>
        <w:t xml:space="preserve">Overovatelia: Mgr. Ján </w:t>
      </w:r>
      <w:proofErr w:type="spellStart"/>
      <w:r>
        <w:t>Staničár</w:t>
      </w:r>
      <w:proofErr w:type="spellEnd"/>
      <w:r>
        <w:t xml:space="preserve">                                                                starosta obce</w:t>
      </w:r>
    </w:p>
    <w:p w:rsidR="00FC0D5C" w:rsidRDefault="00FC0D5C" w:rsidP="00FC0D5C">
      <w:r>
        <w:t xml:space="preserve">                        p. Viera </w:t>
      </w:r>
      <w:proofErr w:type="spellStart"/>
      <w:r>
        <w:t>Pundžáková</w:t>
      </w:r>
      <w:proofErr w:type="spellEnd"/>
    </w:p>
    <w:p w:rsidR="00FC0D5C" w:rsidRDefault="000F5B65" w:rsidP="000F5B65">
      <w:pPr>
        <w:tabs>
          <w:tab w:val="left" w:pos="6175"/>
        </w:tabs>
      </w:pPr>
      <w:r>
        <w:tab/>
      </w: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0F5B65" w:rsidRDefault="000F5B65" w:rsidP="000F5B65">
      <w:pPr>
        <w:tabs>
          <w:tab w:val="left" w:pos="6175"/>
        </w:tabs>
      </w:pPr>
    </w:p>
    <w:p w:rsidR="00FC0D5C" w:rsidRDefault="00FC0D5C" w:rsidP="00FC0D5C"/>
    <w:p w:rsidR="00FC0D5C" w:rsidRDefault="000F5B65" w:rsidP="00FC0D5C">
      <w:pPr>
        <w:spacing w:line="240" w:lineRule="auto"/>
        <w:jc w:val="center"/>
        <w:rPr>
          <w:caps/>
        </w:rPr>
      </w:pPr>
      <w:r>
        <w:rPr>
          <w:caps/>
        </w:rPr>
        <w:lastRenderedPageBreak/>
        <w:t>uznesenie  č. 2</w:t>
      </w:r>
      <w:r w:rsidR="00FC0D5C">
        <w:rPr>
          <w:caps/>
        </w:rPr>
        <w:t>/2018</w:t>
      </w:r>
    </w:p>
    <w:p w:rsidR="00FC0D5C" w:rsidRDefault="00FC0D5C" w:rsidP="00FC0D5C">
      <w:pPr>
        <w:spacing w:line="240" w:lineRule="auto"/>
        <w:jc w:val="center"/>
        <w:rPr>
          <w:caps/>
        </w:rPr>
      </w:pPr>
      <w:r>
        <w:rPr>
          <w:caps/>
        </w:rPr>
        <w:t xml:space="preserve">Obecného zastupiteľstva obce Turany nad Ondavou zo dňa </w:t>
      </w:r>
      <w:r w:rsidR="000F5B65">
        <w:rPr>
          <w:caps/>
        </w:rPr>
        <w:t>22.02</w:t>
      </w:r>
      <w:r>
        <w:rPr>
          <w:caps/>
        </w:rPr>
        <w:t>.2018</w:t>
      </w:r>
    </w:p>
    <w:p w:rsidR="00FC0D5C" w:rsidRDefault="00FC0D5C" w:rsidP="00FC0D5C">
      <w:pPr>
        <w:spacing w:line="240" w:lineRule="auto"/>
      </w:pPr>
      <w:r>
        <w:t xml:space="preserve"> Obecné zastupiteľstvo v obci Turany nad Ondavou</w:t>
      </w:r>
    </w:p>
    <w:p w:rsidR="00FC0D5C" w:rsidRDefault="00EE6DF3" w:rsidP="00FC0D5C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Schvaľuje</w:t>
      </w:r>
    </w:p>
    <w:p w:rsidR="00EE6DF3" w:rsidRDefault="00EE6DF3" w:rsidP="00EE6DF3">
      <w:pPr>
        <w:pStyle w:val="Odsekzoznamu"/>
        <w:spacing w:line="240" w:lineRule="auto"/>
        <w:rPr>
          <w:b/>
        </w:rPr>
      </w:pPr>
    </w:p>
    <w:p w:rsidR="00FC0D5C" w:rsidRPr="000F5B65" w:rsidRDefault="00FC0D5C" w:rsidP="00EE6DF3">
      <w:pPr>
        <w:pStyle w:val="Odsekzoznamu"/>
        <w:spacing w:line="240" w:lineRule="auto"/>
        <w:jc w:val="both"/>
        <w:rPr>
          <w:b/>
        </w:rPr>
      </w:pPr>
      <w:r w:rsidRPr="00262CA1">
        <w:rPr>
          <w:b/>
        </w:rPr>
        <w:t>A.1</w:t>
      </w:r>
      <w:r w:rsidR="00EE6DF3">
        <w:t xml:space="preserve">zrušenie bodu A. A.2 uznesenia č. 01/2018 zo dňa 25.01.2018 - </w:t>
      </w:r>
      <w:r>
        <w:t>P</w:t>
      </w:r>
      <w:r w:rsidRPr="00D96737">
        <w:t>odanie žiadosti  a zapojenie sa obce Turany nad Ondavou do výzvy</w:t>
      </w:r>
      <w:r w:rsidR="006D6989">
        <w:t xml:space="preserve"> </w:t>
      </w:r>
      <w:r>
        <w:t xml:space="preserve">vyhlásenej </w:t>
      </w:r>
      <w:r w:rsidRPr="00C66CE3">
        <w:t>Úrad</w:t>
      </w:r>
      <w:r>
        <w:t>om</w:t>
      </w:r>
      <w:r w:rsidRPr="00C66CE3">
        <w:t xml:space="preserve"> vlády Slovenskej republiky o poskytnutie dotácie v programe Podpora rozvoja športu na rok 2018</w:t>
      </w:r>
      <w:r>
        <w:t xml:space="preserve"> a to v</w:t>
      </w:r>
      <w:r w:rsidRPr="00C66CE3">
        <w:t> pod</w:t>
      </w:r>
      <w:r>
        <w:t>p</w:t>
      </w:r>
      <w:r w:rsidRPr="00C66CE3">
        <w:t>rogram</w:t>
      </w:r>
      <w:r>
        <w:t>e zameranom</w:t>
      </w:r>
      <w:r w:rsidRPr="00C66CE3">
        <w:t xml:space="preserve"> na výstavbu multifunkčných ihrísk s umelým trávnikom a</w:t>
      </w:r>
      <w:r w:rsidR="00F7038B">
        <w:t> </w:t>
      </w:r>
      <w:r w:rsidRPr="00C66CE3">
        <w:t>mantinelmi</w:t>
      </w:r>
      <w:r w:rsidR="00F7038B">
        <w:t>.</w:t>
      </w:r>
    </w:p>
    <w:p w:rsidR="00FC0D5C" w:rsidRDefault="00FC0D5C" w:rsidP="00FC0D5C">
      <w:pPr>
        <w:spacing w:line="240" w:lineRule="auto"/>
        <w:ind w:left="30"/>
      </w:pPr>
      <w:r>
        <w:t xml:space="preserve">                      Hlasovanie poslancov :                 Počet pos</w:t>
      </w:r>
      <w:r w:rsidR="000F5B65">
        <w:t>lancov: 5   Prítomní poslanci :4</w:t>
      </w:r>
    </w:p>
    <w:p w:rsidR="00FC0D5C" w:rsidRDefault="000F5B65" w:rsidP="00FC0D5C">
      <w:pPr>
        <w:spacing w:line="240" w:lineRule="auto"/>
        <w:ind w:left="30"/>
      </w:pPr>
      <w:r>
        <w:t>Za : 4</w:t>
      </w:r>
      <w:r w:rsidR="00FC0D5C" w:rsidRPr="001F4326">
        <w:t xml:space="preserve">             Proti:0                   Zdržal </w:t>
      </w:r>
      <w:r w:rsidR="00FC0D5C">
        <w:t>sa : 0</w:t>
      </w:r>
    </w:p>
    <w:p w:rsidR="00FC0D5C" w:rsidRPr="00750B3D" w:rsidRDefault="00FC0D5C" w:rsidP="00FC0D5C">
      <w:pPr>
        <w:spacing w:line="240" w:lineRule="auto"/>
        <w:ind w:left="30"/>
        <w:rPr>
          <w:sz w:val="16"/>
          <w:szCs w:val="16"/>
        </w:rPr>
      </w:pPr>
      <w:r w:rsidRPr="00750B3D">
        <w:rPr>
          <w:sz w:val="16"/>
          <w:szCs w:val="16"/>
        </w:rPr>
        <w:t xml:space="preserve">Za: </w:t>
      </w:r>
      <w:proofErr w:type="spellStart"/>
      <w:r w:rsidRPr="00750B3D">
        <w:rPr>
          <w:sz w:val="16"/>
          <w:szCs w:val="16"/>
        </w:rPr>
        <w:t>Mgr.Perátová</w:t>
      </w:r>
      <w:proofErr w:type="spellEnd"/>
      <w:r w:rsidRPr="00750B3D">
        <w:rPr>
          <w:sz w:val="16"/>
          <w:szCs w:val="16"/>
        </w:rPr>
        <w:t xml:space="preserve">, M. Gombitová, </w:t>
      </w:r>
      <w:r>
        <w:rPr>
          <w:sz w:val="16"/>
          <w:szCs w:val="16"/>
        </w:rPr>
        <w:t xml:space="preserve">Viera </w:t>
      </w:r>
      <w:proofErr w:type="spellStart"/>
      <w:r>
        <w:rPr>
          <w:sz w:val="16"/>
          <w:szCs w:val="16"/>
        </w:rPr>
        <w:t>Pundžáková</w:t>
      </w:r>
      <w:proofErr w:type="spellEnd"/>
      <w:r w:rsidRPr="00750B3D">
        <w:rPr>
          <w:sz w:val="16"/>
          <w:szCs w:val="16"/>
        </w:rPr>
        <w:t xml:space="preserve">, Mgr. </w:t>
      </w:r>
      <w:proofErr w:type="spellStart"/>
      <w:r w:rsidRPr="00750B3D">
        <w:rPr>
          <w:sz w:val="16"/>
          <w:szCs w:val="16"/>
        </w:rPr>
        <w:t>Staničár</w:t>
      </w:r>
      <w:proofErr w:type="spellEnd"/>
    </w:p>
    <w:p w:rsidR="00FC0D5C" w:rsidRDefault="00FC0D5C" w:rsidP="00FC0D5C">
      <w:pPr>
        <w:pStyle w:val="Odsekzoznamu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Ukladá </w:t>
      </w:r>
    </w:p>
    <w:p w:rsidR="00FC0D5C" w:rsidRDefault="00FC0D5C" w:rsidP="00FC0D5C">
      <w:pPr>
        <w:pStyle w:val="Odsekzoznamu"/>
        <w:spacing w:line="240" w:lineRule="auto"/>
        <w:rPr>
          <w:b/>
        </w:rPr>
      </w:pPr>
    </w:p>
    <w:p w:rsidR="00EE6DF3" w:rsidRPr="00EE6DF3" w:rsidRDefault="00EE6DF3" w:rsidP="00FC0D5C">
      <w:pPr>
        <w:pStyle w:val="Odsekzoznamu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t>Zabezpečiť posledné inventárne zoznamy Základnej školy Turany nad Ondavou  z učtárne.</w:t>
      </w:r>
    </w:p>
    <w:p w:rsidR="00EE6DF3" w:rsidRDefault="00FC0D5C" w:rsidP="00EE6DF3">
      <w:pPr>
        <w:pStyle w:val="Odsekzoznamu"/>
        <w:spacing w:line="240" w:lineRule="auto"/>
        <w:ind w:left="1080"/>
        <w:rPr>
          <w:sz w:val="20"/>
          <w:szCs w:val="20"/>
        </w:rPr>
      </w:pPr>
      <w:r w:rsidRPr="00EE6DF3">
        <w:rPr>
          <w:sz w:val="20"/>
          <w:szCs w:val="20"/>
        </w:rPr>
        <w:t xml:space="preserve">T : </w:t>
      </w:r>
      <w:r w:rsidR="00EE6DF3">
        <w:rPr>
          <w:sz w:val="20"/>
          <w:szCs w:val="20"/>
        </w:rPr>
        <w:t>nasledujúce zasadnutie OZ</w:t>
      </w:r>
      <w:r w:rsidRPr="00EE6DF3">
        <w:rPr>
          <w:sz w:val="20"/>
          <w:szCs w:val="20"/>
        </w:rPr>
        <w:t xml:space="preserve">                                                                  Z: </w:t>
      </w:r>
      <w:r w:rsidR="00EE6DF3">
        <w:rPr>
          <w:sz w:val="20"/>
          <w:szCs w:val="20"/>
        </w:rPr>
        <w:t>obecný úrad</w:t>
      </w:r>
    </w:p>
    <w:p w:rsidR="00FC0D5C" w:rsidRDefault="00FC0D5C" w:rsidP="00F7038B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FC0D5C" w:rsidRDefault="00FC0D5C" w:rsidP="00FC0D5C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FC0D5C" w:rsidRDefault="00FC0D5C" w:rsidP="00FC0D5C">
      <w:pPr>
        <w:pStyle w:val="Odsekzoznamu"/>
        <w:spacing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Podpísané dňa: </w:t>
      </w:r>
    </w:p>
    <w:p w:rsidR="00FC0D5C" w:rsidRDefault="00FC0D5C" w:rsidP="00FC0D5C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FC0D5C" w:rsidRDefault="00FC0D5C" w:rsidP="00FC0D5C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FC0D5C" w:rsidRDefault="00FC0D5C" w:rsidP="00FC0D5C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FC0D5C" w:rsidRDefault="00FC0D5C" w:rsidP="00FC0D5C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FC0D5C" w:rsidRDefault="00FC0D5C" w:rsidP="00FC0D5C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FC0D5C" w:rsidRDefault="00FC0D5C" w:rsidP="00FC0D5C">
      <w:pPr>
        <w:pStyle w:val="Odsekzoznamu"/>
        <w:spacing w:line="240" w:lineRule="auto"/>
        <w:ind w:left="1080"/>
        <w:rPr>
          <w:sz w:val="20"/>
          <w:szCs w:val="20"/>
        </w:rPr>
      </w:pPr>
    </w:p>
    <w:p w:rsidR="00FC0D5C" w:rsidRDefault="00FC0D5C" w:rsidP="00FC0D5C">
      <w:pPr>
        <w:spacing w:line="240" w:lineRule="auto"/>
        <w:ind w:left="4956"/>
      </w:pPr>
      <w:r>
        <w:t>Mgr. Ján Jakubov</w:t>
      </w:r>
    </w:p>
    <w:p w:rsidR="00FC0D5C" w:rsidRDefault="00FC0D5C" w:rsidP="00FC0D5C">
      <w:pPr>
        <w:spacing w:line="240" w:lineRule="auto"/>
        <w:ind w:left="1416" w:firstLine="708"/>
      </w:pPr>
      <w:r>
        <w:t xml:space="preserve">                                                            starosta obce</w:t>
      </w:r>
    </w:p>
    <w:p w:rsidR="00FC0D5C" w:rsidRDefault="00FC0D5C" w:rsidP="00FC0D5C">
      <w:pPr>
        <w:pStyle w:val="Odsekzoznamu"/>
        <w:ind w:left="1080"/>
        <w:rPr>
          <w:sz w:val="20"/>
          <w:szCs w:val="20"/>
        </w:rPr>
      </w:pPr>
    </w:p>
    <w:p w:rsidR="00FC0D5C" w:rsidRDefault="00FC0D5C" w:rsidP="00FC0D5C">
      <w:pPr>
        <w:ind w:left="30"/>
      </w:pPr>
    </w:p>
    <w:p w:rsidR="00FC0D5C" w:rsidRDefault="00FC0D5C" w:rsidP="00FC0D5C"/>
    <w:p w:rsidR="00FC0D5C" w:rsidRDefault="00FC0D5C" w:rsidP="00FC0D5C"/>
    <w:p w:rsidR="00FC0D5C" w:rsidRDefault="00FC0D5C" w:rsidP="00FC0D5C"/>
    <w:p w:rsidR="00FC0D5C" w:rsidRDefault="00FC0D5C" w:rsidP="00FC0D5C"/>
    <w:p w:rsidR="00B338C6" w:rsidRDefault="00B338C6"/>
    <w:sectPr w:rsidR="00B338C6" w:rsidSect="00A3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45289"/>
    <w:multiLevelType w:val="hybridMultilevel"/>
    <w:tmpl w:val="039CC79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D249C2"/>
    <w:multiLevelType w:val="hybridMultilevel"/>
    <w:tmpl w:val="555E4D98"/>
    <w:lvl w:ilvl="0" w:tplc="6FEE7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3175C"/>
    <w:multiLevelType w:val="hybridMultilevel"/>
    <w:tmpl w:val="DBC4A826"/>
    <w:lvl w:ilvl="0" w:tplc="12DCED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C2F99"/>
    <w:multiLevelType w:val="hybridMultilevel"/>
    <w:tmpl w:val="35CA09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57D84"/>
    <w:multiLevelType w:val="hybridMultilevel"/>
    <w:tmpl w:val="C3401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F5467"/>
    <w:multiLevelType w:val="hybridMultilevel"/>
    <w:tmpl w:val="00E6DD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5C"/>
    <w:rsid w:val="00036B25"/>
    <w:rsid w:val="000F5B65"/>
    <w:rsid w:val="002F0C30"/>
    <w:rsid w:val="00345AF5"/>
    <w:rsid w:val="00376665"/>
    <w:rsid w:val="004308D2"/>
    <w:rsid w:val="004821FF"/>
    <w:rsid w:val="006D6989"/>
    <w:rsid w:val="007042C9"/>
    <w:rsid w:val="00721502"/>
    <w:rsid w:val="00815998"/>
    <w:rsid w:val="008E295F"/>
    <w:rsid w:val="00956031"/>
    <w:rsid w:val="00A661F5"/>
    <w:rsid w:val="00A8525C"/>
    <w:rsid w:val="00AF2C73"/>
    <w:rsid w:val="00B317CA"/>
    <w:rsid w:val="00B338C6"/>
    <w:rsid w:val="00BA3F95"/>
    <w:rsid w:val="00BF7DC0"/>
    <w:rsid w:val="00D9503A"/>
    <w:rsid w:val="00EE6DF3"/>
    <w:rsid w:val="00F7038B"/>
    <w:rsid w:val="00FC0D5C"/>
    <w:rsid w:val="00FE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11B8A-4E45-40E0-87DC-96764D3B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MAJERNÍKOVÁ Anna</cp:lastModifiedBy>
  <cp:revision>2</cp:revision>
  <dcterms:created xsi:type="dcterms:W3CDTF">2018-04-26T14:11:00Z</dcterms:created>
  <dcterms:modified xsi:type="dcterms:W3CDTF">2018-04-26T14:11:00Z</dcterms:modified>
</cp:coreProperties>
</file>