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B4" w:rsidRDefault="00F720B4" w:rsidP="00F720B4">
      <w:r>
        <w:t>Zápisnica z mimoriadneho  zasadnutia obecného zastupiteľstva v Turanoch nad Ondavou zo dňa 8.4.2016</w:t>
      </w:r>
    </w:p>
    <w:p w:rsidR="00F720B4" w:rsidRDefault="00F720B4" w:rsidP="00F720B4"/>
    <w:p w:rsidR="00F720B4" w:rsidRDefault="00F720B4" w:rsidP="00F720B4">
      <w:r>
        <w:t>Program:</w:t>
      </w:r>
    </w:p>
    <w:p w:rsidR="00F720B4" w:rsidRDefault="00F720B4" w:rsidP="00F720B4">
      <w:pPr>
        <w:pStyle w:val="Odsekzoznamu"/>
        <w:numPr>
          <w:ilvl w:val="0"/>
          <w:numId w:val="1"/>
        </w:numPr>
      </w:pPr>
      <w:r>
        <w:t>Zahájenie</w:t>
      </w:r>
    </w:p>
    <w:p w:rsidR="00F720B4" w:rsidRDefault="00F720B4" w:rsidP="00F720B4">
      <w:pPr>
        <w:pStyle w:val="Odsekzoznamu"/>
        <w:numPr>
          <w:ilvl w:val="0"/>
          <w:numId w:val="1"/>
        </w:numPr>
      </w:pPr>
      <w:r>
        <w:t>Racionalizačné opatrenie ZŠ a MŠ</w:t>
      </w:r>
    </w:p>
    <w:p w:rsidR="00F720B4" w:rsidRDefault="00F720B4" w:rsidP="00F720B4">
      <w:pPr>
        <w:pStyle w:val="Odsekzoznamu"/>
        <w:numPr>
          <w:ilvl w:val="0"/>
          <w:numId w:val="1"/>
        </w:numPr>
      </w:pPr>
      <w:r>
        <w:t>Rôzne</w:t>
      </w:r>
    </w:p>
    <w:p w:rsidR="00F720B4" w:rsidRDefault="00F720B4" w:rsidP="00F720B4">
      <w:pPr>
        <w:pStyle w:val="Odsekzoznamu"/>
        <w:numPr>
          <w:ilvl w:val="0"/>
          <w:numId w:val="1"/>
        </w:numPr>
      </w:pPr>
      <w:r>
        <w:t xml:space="preserve">Návrh uznesenia </w:t>
      </w:r>
    </w:p>
    <w:p w:rsidR="00F720B4" w:rsidRDefault="00F720B4" w:rsidP="00F720B4">
      <w:pPr>
        <w:pStyle w:val="Odsekzoznamu"/>
        <w:numPr>
          <w:ilvl w:val="0"/>
          <w:numId w:val="1"/>
        </w:numPr>
      </w:pPr>
      <w:r>
        <w:t>Záver</w:t>
      </w:r>
    </w:p>
    <w:p w:rsidR="00F720B4" w:rsidRDefault="00F720B4" w:rsidP="00F720B4"/>
    <w:p w:rsidR="00F720B4" w:rsidRDefault="00F720B4" w:rsidP="00F720B4">
      <w:r>
        <w:t>K bodu č. 1:</w:t>
      </w:r>
    </w:p>
    <w:p w:rsidR="00F720B4" w:rsidRDefault="00F720B4" w:rsidP="00F720B4">
      <w:r>
        <w:t>Zasadnutie zahájil a viedol Mgr. Ján Jakubov starosta obce</w:t>
      </w:r>
    </w:p>
    <w:p w:rsidR="00F720B4" w:rsidRDefault="00F720B4" w:rsidP="00F720B4"/>
    <w:p w:rsidR="00F720B4" w:rsidRDefault="00F720B4" w:rsidP="00F720B4">
      <w:r>
        <w:t>K bodu č. 2:</w:t>
      </w:r>
    </w:p>
    <w:p w:rsidR="00F720B4" w:rsidRDefault="00477A1B" w:rsidP="00F720B4">
      <w:r>
        <w:t xml:space="preserve">Starosta Mgr. Jakubov oboznámil prítomných so situáciou týkajúcou ZŠ + MŠ – racionalizačné opatrenie na zrušenie II. stupňa ZŠ ku 31.1.2016, s rozhodnutím  o zrušení ZŠ s MŠ ku 31.1.2016, o podaní rozkladu voči tomuto rozhodnutiu a o zrušení rozhodnutia rozkladovou komisiou  a vrátení vecí prvostupňovému na nové prerokovanie a rozhodnutie. </w:t>
      </w:r>
    </w:p>
    <w:p w:rsidR="00477A1B" w:rsidRDefault="00477A1B" w:rsidP="00F720B4">
      <w:r>
        <w:t>Na základe podnetu starostu Mgr. Jakubova bolo na MŠVVaŠ dňa 5.4.2016 zvolané nové rokovanie o existencii školy, s tým, že starosta prišiel s návrhom na zrušenie II. stupňa ZŠ ku 31.8.2016 a ponechanie I. stupňa a</w:t>
      </w:r>
      <w:r w:rsidR="001D1655">
        <w:t> </w:t>
      </w:r>
      <w:r>
        <w:t>MŠ</w:t>
      </w:r>
      <w:r w:rsidR="001D1655">
        <w:t xml:space="preserve">. MŠVVaŠ zobralo na vedomie uvedený návrh a vyžiadalo si oficiálne stanovisko obecného zastupiteľstva. </w:t>
      </w:r>
    </w:p>
    <w:p w:rsidR="001D1655" w:rsidRDefault="001D1655" w:rsidP="00F720B4">
      <w:r>
        <w:t xml:space="preserve">Obecné zastupiteľstvo po prerokovaní komplexnej situácie súhlasí s návrhom </w:t>
      </w:r>
      <w:r w:rsidR="00AB0789">
        <w:t xml:space="preserve">starostu a ukladá mu prijať náležité opatrenia </w:t>
      </w:r>
      <w:r w:rsidR="00B92D77">
        <w:t>pri zrušení časti školy po doručení rozhodnutia z MŠVVaŠ v zmysle zákonníka práce.</w:t>
      </w:r>
    </w:p>
    <w:p w:rsidR="001D1655" w:rsidRDefault="001D1655" w:rsidP="00F720B4"/>
    <w:p w:rsidR="001D1655" w:rsidRDefault="001D1655" w:rsidP="00F720B4">
      <w:r>
        <w:t>K bodu č. 3:</w:t>
      </w:r>
    </w:p>
    <w:p w:rsidR="00AB0789" w:rsidRDefault="00AB0789" w:rsidP="00F720B4">
      <w:r>
        <w:t>Na základe požiadavky Farského úradu v Turanoch n/O bol schválený príspevok na činnosť  a zabezpečenie birmovky v sume 400,- Eur.</w:t>
      </w:r>
    </w:p>
    <w:p w:rsidR="00B92D77" w:rsidRDefault="00B92D77" w:rsidP="00F720B4"/>
    <w:p w:rsidR="00B92D77" w:rsidRDefault="00B92D77" w:rsidP="00F720B4">
      <w:r>
        <w:t xml:space="preserve">K bodu č. 4: </w:t>
      </w:r>
    </w:p>
    <w:p w:rsidR="00B92D77" w:rsidRDefault="00B92D77" w:rsidP="00F720B4">
      <w:r>
        <w:t>Bolo prijaté uznesenie – viď uznesenie. Keďže ďalšie pripomienky ani návrhy neboli star</w:t>
      </w:r>
      <w:r w:rsidR="00C83E84">
        <w:t>o</w:t>
      </w:r>
      <w:r>
        <w:t>st</w:t>
      </w:r>
      <w:r w:rsidR="00C83E84">
        <w:t>a</w:t>
      </w:r>
      <w:r>
        <w:t xml:space="preserve"> ukončil zasadnutie.</w:t>
      </w:r>
    </w:p>
    <w:p w:rsidR="00B92D77" w:rsidRDefault="00B92D77" w:rsidP="00F720B4"/>
    <w:p w:rsidR="00B92D77" w:rsidRDefault="00B92D77" w:rsidP="00F720B4">
      <w:r>
        <w:t>V Turanoch n/O 8.4.2016</w:t>
      </w:r>
    </w:p>
    <w:p w:rsidR="00B92D77" w:rsidRDefault="00B92D77" w:rsidP="00F720B4">
      <w:r>
        <w:t>Zapísal Mgr. Jakubov</w:t>
      </w:r>
    </w:p>
    <w:p w:rsidR="001C5446" w:rsidRDefault="001C5446" w:rsidP="001C5446">
      <w:r>
        <w:lastRenderedPageBreak/>
        <w:t>Uznesenie zo zasadnutia mimoriadneho obecného zastupiteľstva v Turanoch nad Ondavou zo dňa 8.4.2016</w:t>
      </w:r>
    </w:p>
    <w:p w:rsidR="001C5446" w:rsidRDefault="001C5446" w:rsidP="001C5446">
      <w:pPr>
        <w:pStyle w:val="Odsekzoznamu"/>
      </w:pPr>
    </w:p>
    <w:p w:rsidR="001C5446" w:rsidRDefault="001C5446" w:rsidP="001C5446">
      <w:pPr>
        <w:pStyle w:val="Odsekzoznamu"/>
      </w:pPr>
    </w:p>
    <w:p w:rsidR="001C5446" w:rsidRDefault="001C5446" w:rsidP="001C5446">
      <w:pPr>
        <w:pStyle w:val="Odsekzoznamu"/>
      </w:pPr>
    </w:p>
    <w:p w:rsidR="001C5446" w:rsidRDefault="001C5446" w:rsidP="001C5446">
      <w:pPr>
        <w:pStyle w:val="Odsekzoznamu"/>
      </w:pPr>
    </w:p>
    <w:p w:rsidR="001C5446" w:rsidRDefault="001C5446" w:rsidP="001C5446">
      <w:r>
        <w:t>Obecné zastupiteľstvo po prerokovaní všetkých bodov programu prijíma nasledujúce uznesenie:</w:t>
      </w:r>
    </w:p>
    <w:p w:rsidR="001C5446" w:rsidRDefault="001C5446" w:rsidP="001C5446"/>
    <w:p w:rsidR="001C5446" w:rsidRDefault="001C5446" w:rsidP="001C5446">
      <w:pPr>
        <w:pStyle w:val="Odsekzoznamu"/>
        <w:numPr>
          <w:ilvl w:val="0"/>
          <w:numId w:val="2"/>
        </w:numPr>
      </w:pPr>
      <w:r>
        <w:t>Berie na vedomie:  1. Informáciu o situácií ZŠ + MŠ</w:t>
      </w:r>
    </w:p>
    <w:p w:rsidR="001C5446" w:rsidRDefault="001C5446" w:rsidP="001C5446"/>
    <w:p w:rsidR="00F95BC4" w:rsidRDefault="001C5446" w:rsidP="001C5446">
      <w:pPr>
        <w:pStyle w:val="Odsekzoznamu"/>
        <w:numPr>
          <w:ilvl w:val="0"/>
          <w:numId w:val="2"/>
        </w:numPr>
      </w:pPr>
      <w:r>
        <w:t xml:space="preserve">Schvaľuje:              </w:t>
      </w:r>
      <w:r w:rsidR="00F95BC4">
        <w:t xml:space="preserve"> </w:t>
      </w:r>
      <w:r>
        <w:t xml:space="preserve">  1. Racionalizačné opatrenie týkajúce sa ZŠ + MŠ a to zrušenie II. stupňa ZŠ </w:t>
      </w:r>
    </w:p>
    <w:p w:rsidR="00F95BC4" w:rsidRDefault="00F95BC4" w:rsidP="00F95BC4">
      <w:pPr>
        <w:pStyle w:val="Odsekzoznamu"/>
      </w:pPr>
      <w:r>
        <w:t xml:space="preserve">                                       ku 31.8.2016 a zachovanie I. stupňa ZŠ + MŠ so samostatnou právnou              </w:t>
      </w:r>
    </w:p>
    <w:p w:rsidR="00F95BC4" w:rsidRDefault="00F95BC4" w:rsidP="00F95BC4">
      <w:pPr>
        <w:pStyle w:val="Odsekzoznamu"/>
      </w:pPr>
      <w:r>
        <w:t xml:space="preserve">                      </w:t>
      </w:r>
      <w:r w:rsidR="001C5446">
        <w:t xml:space="preserve">          </w:t>
      </w:r>
      <w:r>
        <w:t xml:space="preserve">       subjektivitou.</w:t>
      </w:r>
    </w:p>
    <w:p w:rsidR="001C5446" w:rsidRDefault="001C5446" w:rsidP="00F95BC4">
      <w:pPr>
        <w:pStyle w:val="Odsekzoznamu"/>
      </w:pPr>
      <w:r>
        <w:t xml:space="preserve"> </w:t>
      </w:r>
      <w:r w:rsidR="00F95BC4">
        <w:t xml:space="preserve">                                   2. Schvaľuje   príspevok v sume 400,- Eur pre Farský úrad Turany.</w:t>
      </w:r>
    </w:p>
    <w:p w:rsidR="001C5446" w:rsidRDefault="00F95BC4" w:rsidP="001C5446">
      <w:pPr>
        <w:pStyle w:val="Odsekzoznamu"/>
      </w:pPr>
      <w:r>
        <w:t xml:space="preserve">                                    3.  Pozvanie súboru Stropkovčan na Deň matiek v sume 250,- Eur.</w:t>
      </w:r>
    </w:p>
    <w:p w:rsidR="001C5446" w:rsidRDefault="001C5446" w:rsidP="001C5446">
      <w:pPr>
        <w:pStyle w:val="Odsekzoznamu"/>
      </w:pPr>
    </w:p>
    <w:p w:rsidR="001C5446" w:rsidRDefault="001C5446" w:rsidP="001C5446">
      <w:pPr>
        <w:pStyle w:val="Odsekzoznamu"/>
        <w:numPr>
          <w:ilvl w:val="0"/>
          <w:numId w:val="2"/>
        </w:numPr>
      </w:pPr>
      <w:r>
        <w:t xml:space="preserve"> Ukladá:                   </w:t>
      </w:r>
      <w:r w:rsidR="00896466">
        <w:t xml:space="preserve"> </w:t>
      </w:r>
      <w:r>
        <w:t xml:space="preserve"> 1. </w:t>
      </w:r>
      <w:r w:rsidR="00C83E84">
        <w:t>Zaslať stanovisko obecného zastupiteľstva MŠVVaŠ</w:t>
      </w:r>
    </w:p>
    <w:p w:rsidR="00C83E84" w:rsidRDefault="00C83E84" w:rsidP="00C83E84">
      <w:pPr>
        <w:ind w:left="360"/>
      </w:pPr>
      <w:r>
        <w:t xml:space="preserve">                                                                                                                                          Z: starosta</w:t>
      </w:r>
    </w:p>
    <w:p w:rsidR="00B92D77" w:rsidRDefault="00C83E84" w:rsidP="00C83E84">
      <w:pPr>
        <w:tabs>
          <w:tab w:val="left" w:pos="7260"/>
        </w:tabs>
      </w:pPr>
      <w:r>
        <w:tab/>
        <w:t>T: Ihneď</w:t>
      </w:r>
    </w:p>
    <w:p w:rsidR="00C83E84" w:rsidRDefault="00C83E84" w:rsidP="00C83E84">
      <w:pPr>
        <w:tabs>
          <w:tab w:val="left" w:pos="7260"/>
        </w:tabs>
      </w:pPr>
      <w:r>
        <w:t xml:space="preserve">                                                   2. Prijať náležité opatrenia súvisiace so zrušením II. stupňa ZŠ + MŠ</w:t>
      </w:r>
      <w:bookmarkStart w:id="0" w:name="_GoBack"/>
      <w:bookmarkEnd w:id="0"/>
    </w:p>
    <w:p w:rsidR="00B92D77" w:rsidRDefault="00B92D77" w:rsidP="00F720B4"/>
    <w:p w:rsidR="00B92D77" w:rsidRDefault="00C83E84" w:rsidP="00C83E84">
      <w:pPr>
        <w:tabs>
          <w:tab w:val="left" w:pos="7395"/>
        </w:tabs>
      </w:pPr>
      <w:r>
        <w:tab/>
        <w:t>Z: starosta</w:t>
      </w:r>
    </w:p>
    <w:p w:rsidR="00AB0789" w:rsidRDefault="00C83E84" w:rsidP="00C83E84">
      <w:pPr>
        <w:tabs>
          <w:tab w:val="left" w:pos="7395"/>
        </w:tabs>
      </w:pPr>
      <w:r>
        <w:tab/>
        <w:t>T: máj 2016</w:t>
      </w:r>
    </w:p>
    <w:p w:rsidR="00AB0789" w:rsidRDefault="00AB0789" w:rsidP="00F720B4"/>
    <w:p w:rsidR="00C83E84" w:rsidRPr="00942FF5" w:rsidRDefault="00C83E84" w:rsidP="00C83E84">
      <w:r w:rsidRPr="00942FF5">
        <w:t xml:space="preserve">Overil: Mgr. </w:t>
      </w:r>
      <w:proofErr w:type="spellStart"/>
      <w:r w:rsidRPr="00942FF5">
        <w:t>Staničár</w:t>
      </w:r>
      <w:proofErr w:type="spellEnd"/>
    </w:p>
    <w:p w:rsidR="00C83E84" w:rsidRPr="00942FF5" w:rsidRDefault="00C83E84" w:rsidP="00C83E84">
      <w:pPr>
        <w:ind w:firstLine="708"/>
      </w:pPr>
      <w:r w:rsidRPr="00942FF5">
        <w:t>p. Zajac</w:t>
      </w:r>
    </w:p>
    <w:p w:rsidR="00C83E84" w:rsidRPr="00942FF5" w:rsidRDefault="00C83E84" w:rsidP="00C83E84"/>
    <w:p w:rsidR="00C83E84" w:rsidRPr="00942FF5" w:rsidRDefault="00C83E84" w:rsidP="00C83E84">
      <w:pPr>
        <w:tabs>
          <w:tab w:val="left" w:pos="5835"/>
        </w:tabs>
      </w:pPr>
      <w:r w:rsidRPr="00942FF5">
        <w:tab/>
        <w:t xml:space="preserve">Mgr. Ján Jakubov </w:t>
      </w:r>
    </w:p>
    <w:p w:rsidR="00C83E84" w:rsidRPr="00942FF5" w:rsidRDefault="00C83E84" w:rsidP="00C83E84">
      <w:pPr>
        <w:tabs>
          <w:tab w:val="left" w:pos="5835"/>
        </w:tabs>
      </w:pPr>
      <w:r w:rsidRPr="00942FF5">
        <w:tab/>
        <w:t xml:space="preserve">    starosta</w:t>
      </w:r>
    </w:p>
    <w:p w:rsidR="00EE17D2" w:rsidRDefault="00EE17D2"/>
    <w:sectPr w:rsidR="00EE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45289"/>
    <w:multiLevelType w:val="hybridMultilevel"/>
    <w:tmpl w:val="039CC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D7347"/>
    <w:multiLevelType w:val="hybridMultilevel"/>
    <w:tmpl w:val="9AB8F6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23"/>
    <w:rsid w:val="001C5446"/>
    <w:rsid w:val="001D1655"/>
    <w:rsid w:val="00477A1B"/>
    <w:rsid w:val="00896466"/>
    <w:rsid w:val="00A05BF0"/>
    <w:rsid w:val="00A42B23"/>
    <w:rsid w:val="00AB0789"/>
    <w:rsid w:val="00B92D77"/>
    <w:rsid w:val="00BE6255"/>
    <w:rsid w:val="00C83E84"/>
    <w:rsid w:val="00D615B9"/>
    <w:rsid w:val="00EE17D2"/>
    <w:rsid w:val="00F720B4"/>
    <w:rsid w:val="00F9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D4923-0E28-44F7-A9F7-5E0F2E06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20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20B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6</cp:revision>
  <cp:lastPrinted>2016-04-11T11:10:00Z</cp:lastPrinted>
  <dcterms:created xsi:type="dcterms:W3CDTF">2016-04-11T07:57:00Z</dcterms:created>
  <dcterms:modified xsi:type="dcterms:W3CDTF">2016-04-11T11:10:00Z</dcterms:modified>
</cp:coreProperties>
</file>